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07" w:rsidRPr="00F25771" w:rsidRDefault="00102783" w:rsidP="00EE724F">
      <w:pPr>
        <w:pStyle w:val="ReturnAddress"/>
        <w:framePr w:w="3686" w:wrap="notBeside" w:x="5302" w:y="1025"/>
        <w:rPr>
          <w:b/>
          <w:color w:val="000080"/>
          <w:sz w:val="20"/>
        </w:rPr>
      </w:pPr>
      <w:smartTag w:uri="urn:schemas-microsoft-com:office:smarttags" w:element="Street">
        <w:smartTag w:uri="urn:schemas-microsoft-com:office:smarttags" w:element="address">
          <w:r w:rsidRPr="00F25771">
            <w:rPr>
              <w:b/>
              <w:color w:val="000080"/>
              <w:sz w:val="20"/>
            </w:rPr>
            <w:t>25</w:t>
          </w:r>
          <w:r w:rsidR="00CF4B10" w:rsidRPr="00F25771">
            <w:rPr>
              <w:b/>
              <w:color w:val="000080"/>
              <w:sz w:val="20"/>
            </w:rPr>
            <w:t>5</w:t>
          </w:r>
          <w:r w:rsidRPr="00F25771">
            <w:rPr>
              <w:b/>
              <w:color w:val="000080"/>
              <w:sz w:val="20"/>
            </w:rPr>
            <w:t xml:space="preserve"> </w:t>
          </w:r>
          <w:r w:rsidR="00CF4B10" w:rsidRPr="00F25771">
            <w:rPr>
              <w:b/>
              <w:color w:val="000080"/>
              <w:sz w:val="20"/>
            </w:rPr>
            <w:t>Svoboda Lane</w:t>
          </w:r>
        </w:smartTag>
      </w:smartTag>
      <w:r w:rsidR="00117207" w:rsidRPr="00F25771">
        <w:rPr>
          <w:b/>
          <w:color w:val="000080"/>
          <w:sz w:val="20"/>
        </w:rPr>
        <w:t>,</w:t>
      </w:r>
      <w:r w:rsidRPr="00F25771">
        <w:rPr>
          <w:b/>
          <w:color w:val="000080"/>
          <w:sz w:val="20"/>
        </w:rPr>
        <w:t xml:space="preserve"> </w:t>
      </w:r>
      <w:r w:rsidR="00117207" w:rsidRPr="00F25771">
        <w:rPr>
          <w:b/>
          <w:color w:val="000080"/>
          <w:sz w:val="20"/>
        </w:rPr>
        <w:t xml:space="preserve">Room </w:t>
      </w:r>
      <w:r w:rsidR="00CF4B10" w:rsidRPr="00F25771">
        <w:rPr>
          <w:b/>
          <w:color w:val="000080"/>
          <w:sz w:val="20"/>
        </w:rPr>
        <w:t>115</w:t>
      </w:r>
      <w:r w:rsidR="00117207" w:rsidRPr="00F25771">
        <w:rPr>
          <w:b/>
          <w:color w:val="000080"/>
          <w:sz w:val="20"/>
        </w:rPr>
        <w:t xml:space="preserve"> </w:t>
      </w:r>
    </w:p>
    <w:p w:rsidR="00102783" w:rsidRPr="00F25771" w:rsidRDefault="00117207" w:rsidP="00EE724F">
      <w:pPr>
        <w:pStyle w:val="ReturnAddress"/>
        <w:framePr w:w="3686" w:wrap="notBeside" w:x="5302" w:y="1025"/>
        <w:rPr>
          <w:b/>
          <w:color w:val="000080"/>
          <w:sz w:val="20"/>
        </w:rPr>
      </w:pPr>
      <w:smartTag w:uri="urn:schemas-microsoft-com:office:smarttags" w:element="place">
        <w:smartTag w:uri="urn:schemas-microsoft-com:office:smarttags" w:element="City">
          <w:r w:rsidRPr="00F25771">
            <w:rPr>
              <w:b/>
              <w:color w:val="000080"/>
              <w:sz w:val="20"/>
            </w:rPr>
            <w:t>La Grang</w:t>
          </w:r>
          <w:r w:rsidR="00102783" w:rsidRPr="00F25771">
            <w:rPr>
              <w:b/>
              <w:color w:val="000080"/>
              <w:sz w:val="20"/>
            </w:rPr>
            <w:t>e</w:t>
          </w:r>
        </w:smartTag>
        <w:r w:rsidR="00102783" w:rsidRPr="00F25771">
          <w:rPr>
            <w:b/>
            <w:color w:val="000080"/>
            <w:sz w:val="20"/>
          </w:rPr>
          <w:t xml:space="preserve">, </w:t>
        </w:r>
        <w:smartTag w:uri="urn:schemas-microsoft-com:office:smarttags" w:element="State">
          <w:r w:rsidR="00102783" w:rsidRPr="00F25771">
            <w:rPr>
              <w:b/>
              <w:color w:val="000080"/>
              <w:sz w:val="20"/>
            </w:rPr>
            <w:t>Texas</w:t>
          </w:r>
        </w:smartTag>
        <w:r w:rsidR="00102783" w:rsidRPr="00F25771">
          <w:rPr>
            <w:b/>
            <w:color w:val="000080"/>
            <w:sz w:val="20"/>
          </w:rPr>
          <w:t xml:space="preserve"> </w:t>
        </w:r>
        <w:smartTag w:uri="urn:schemas-microsoft-com:office:smarttags" w:element="PostalCode">
          <w:r w:rsidR="00102783" w:rsidRPr="00F25771">
            <w:rPr>
              <w:b/>
              <w:color w:val="000080"/>
              <w:sz w:val="20"/>
            </w:rPr>
            <w:t>78945</w:t>
          </w:r>
        </w:smartTag>
      </w:smartTag>
    </w:p>
    <w:p w:rsidR="00102783" w:rsidRPr="00F25771" w:rsidRDefault="00102783" w:rsidP="00EE724F">
      <w:pPr>
        <w:pStyle w:val="ReturnAddress"/>
        <w:framePr w:w="3686" w:wrap="notBeside" w:x="5302" w:y="1025"/>
        <w:rPr>
          <w:b/>
          <w:color w:val="000080"/>
          <w:sz w:val="20"/>
        </w:rPr>
      </w:pPr>
      <w:r w:rsidRPr="00F25771">
        <w:rPr>
          <w:b/>
          <w:color w:val="000080"/>
          <w:sz w:val="20"/>
        </w:rPr>
        <w:t>Telephone: (979) 968-3135</w:t>
      </w:r>
    </w:p>
    <w:p w:rsidR="00DD4412" w:rsidRPr="003B6C46" w:rsidRDefault="00102783" w:rsidP="00EE724F">
      <w:pPr>
        <w:pStyle w:val="ReturnAddress"/>
        <w:framePr w:w="3686" w:wrap="notBeside" w:x="5302" w:y="1025"/>
        <w:rPr>
          <w:b/>
          <w:color w:val="0000FF"/>
          <w:sz w:val="20"/>
        </w:rPr>
      </w:pPr>
      <w:r w:rsidRPr="00F25771">
        <w:rPr>
          <w:b/>
          <w:color w:val="000080"/>
          <w:sz w:val="20"/>
        </w:rPr>
        <w:t>Fax: (979) 968-3194</w:t>
      </w:r>
    </w:p>
    <w:p w:rsidR="002C3DE9" w:rsidRDefault="00884ECC" w:rsidP="00E77413">
      <w:pPr>
        <w:jc w:val="both"/>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-352425</wp:posOffset>
                </wp:positionH>
                <wp:positionV relativeFrom="paragraph">
                  <wp:posOffset>-340360</wp:posOffset>
                </wp:positionV>
                <wp:extent cx="2514600" cy="243840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438400"/>
                          <a:chOff x="107123775" y="105552150"/>
                          <a:chExt cx="6363970" cy="6473190"/>
                        </a:xfrm>
                      </wpg:grpSpPr>
                      <wpg:grpSp>
                        <wpg:cNvPr id="3" name="Group 8"/>
                        <wpg:cNvGrpSpPr>
                          <a:grpSpLocks/>
                        </wpg:cNvGrpSpPr>
                        <wpg:grpSpPr bwMode="auto">
                          <a:xfrm>
                            <a:off x="107123775" y="105552150"/>
                            <a:ext cx="6363970" cy="6473190"/>
                            <a:chOff x="107123775" y="105552150"/>
                            <a:chExt cx="6363970" cy="6473190"/>
                          </a:xfrm>
                        </wpg:grpSpPr>
                        <pic:pic xmlns:pic="http://schemas.openxmlformats.org/drawingml/2006/picture">
                          <pic:nvPicPr>
                            <pic:cNvPr id="4" name="Picture 9" descr="state of texas"/>
                            <pic:cNvPicPr>
                              <a:picLocks noChangeAspect="1" noChangeArrowheads="1"/>
                            </pic:cNvPicPr>
                          </pic:nvPicPr>
                          <pic:blipFill>
                            <a:blip r:embed="rId7">
                              <a:lum bright="68000" contrast="72000"/>
                              <a:grayscl/>
                              <a:biLevel thresh="50000"/>
                              <a:extLst>
                                <a:ext uri="{28A0092B-C50C-407E-A947-70E740481C1C}">
                                  <a14:useLocalDpi xmlns:a14="http://schemas.microsoft.com/office/drawing/2010/main" val="0"/>
                                </a:ext>
                              </a:extLst>
                            </a:blip>
                            <a:srcRect/>
                            <a:stretch>
                              <a:fillRect/>
                            </a:stretch>
                          </pic:blipFill>
                          <pic:spPr bwMode="auto">
                            <a:xfrm>
                              <a:off x="107123775" y="105552150"/>
                              <a:ext cx="6363970" cy="6473190"/>
                            </a:xfrm>
                            <a:prstGeom prst="rect">
                              <a:avLst/>
                            </a:prstGeom>
                            <a:noFill/>
                            <a:extLst>
                              <a:ext uri="{909E8E84-426E-40DD-AFC4-6F175D3DCCD1}">
                                <a14:hiddenFill xmlns:a14="http://schemas.microsoft.com/office/drawing/2010/main">
                                  <a:solidFill>
                                    <a:srgbClr val="FFFFFF"/>
                                  </a:solidFill>
                                </a14:hiddenFill>
                              </a:ext>
                            </a:extLst>
                          </pic:spPr>
                        </pic:pic>
                        <wps:wsp>
                          <wps:cNvPr id="5" name="WordArt 10"/>
                          <wps:cNvSpPr txBox="1">
                            <a:spLocks noChangeArrowheads="1" noChangeShapeType="1" noTextEdit="1"/>
                          </wps:cNvSpPr>
                          <wps:spPr bwMode="auto">
                            <a:xfrm>
                              <a:off x="107411429" y="105837901"/>
                              <a:ext cx="5915599" cy="1638526"/>
                            </a:xfrm>
                            <a:prstGeom prst="rect">
                              <a:avLst/>
                            </a:prstGeom>
                            <a:extLst>
                              <a:ext uri="{AF507438-7753-43E0-B8FC-AC1667EBCBE1}">
                                <a14:hiddenEffects xmlns:a14="http://schemas.microsoft.com/office/drawing/2010/main">
                                  <a:effectLst/>
                                </a14:hiddenEffects>
                              </a:ext>
                            </a:extLst>
                          </wps:spPr>
                          <wps:txbx>
                            <w:txbxContent>
                              <w:p w:rsidR="00884ECC" w:rsidRDefault="00884ECC" w:rsidP="00884ECC">
                                <w:pPr>
                                  <w:pStyle w:val="NormalWeb"/>
                                  <w:spacing w:before="0" w:beforeAutospacing="0" w:after="0" w:afterAutospacing="0"/>
                                  <w:jc w:val="center"/>
                                </w:pPr>
                                <w:r>
                                  <w:rPr>
                                    <w:rFonts w:ascii="GATLINGGUN" w:hAnsi="GATLINGGUN"/>
                                    <w:color w:val="0000FF"/>
                                    <w:sz w:val="72"/>
                                    <w:szCs w:val="72"/>
                                    <w14:textOutline w14:w="9525" w14:cap="flat" w14:cmpd="sng" w14:algn="ctr">
                                      <w14:solidFill>
                                        <w14:srgbClr w14:val="000000"/>
                                      </w14:solidFill>
                                      <w14:prstDash w14:val="solid"/>
                                      <w14:round/>
                                    </w14:textOutline>
                                  </w:rPr>
                                  <w:t>Fayette County Groundwater Conservation District</w:t>
                                </w:r>
                              </w:p>
                            </w:txbxContent>
                          </wps:txbx>
                          <wps:bodyPr spcFirstLastPara="1" wrap="square" numCol="1" fromWordArt="1">
                            <a:prstTxWarp prst="textButton">
                              <a:avLst>
                                <a:gd name="adj" fmla="val 10800000"/>
                              </a:avLst>
                            </a:prstTxWarp>
                            <a:spAutoFit/>
                          </wps:bodyPr>
                        </wps:wsp>
                      </wpg:grpSp>
                      <pic:pic xmlns:pic="http://schemas.openxmlformats.org/drawingml/2006/picture">
                        <pic:nvPicPr>
                          <pic:cNvPr id="6" name="Picture 11" descr="MCj02971870000[1]"/>
                          <pic:cNvPicPr>
                            <a:picLocks noChangeAspect="1" noChangeArrowheads="1"/>
                          </pic:cNvPicPr>
                        </pic:nvPicPr>
                        <pic:blipFill>
                          <a:blip r:embed="rId8" cstate="print">
                            <a:lum bright="70000" contrast="62000"/>
                            <a:grayscl/>
                            <a:extLst>
                              <a:ext uri="{28A0092B-C50C-407E-A947-70E740481C1C}">
                                <a14:useLocalDpi xmlns:a14="http://schemas.microsoft.com/office/drawing/2010/main" val="0"/>
                              </a:ext>
                            </a:extLst>
                          </a:blip>
                          <a:srcRect/>
                          <a:stretch>
                            <a:fillRect/>
                          </a:stretch>
                        </pic:blipFill>
                        <pic:spPr bwMode="auto">
                          <a:xfrm>
                            <a:off x="109866975" y="106923750"/>
                            <a:ext cx="2438400" cy="30861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7.75pt;margin-top:-26.8pt;width:198pt;height:192pt;z-index:251658240" coordorigin="1071237,1055521" coordsize="63639,64731"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">
                <v:group id="Group 8" o:spid="_x0000_s1027" style="position:absolute;left:1071237;top:1055521;width:63640;height:64732" coordorigin="1071237,1055521" coordsize="63639,64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state of texas" style="position:absolute;left:1071237;top:1055521;width:63640;height:64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5X5XBAAAA2gAAAA8AAABkcnMvZG93bnJldi54bWxEj0FrAjEUhO+F/ofwCt5qdotY3RpFCoLY&#10;U7X0/Ng8d9cmL8vmqfHfN0Khx2FmvmEWq+SdutAQu8AGynEBirgOtuPGwNdh8zwDFQXZogtMBm4U&#10;YbV8fFhgZcOVP+myl0ZlCMcKDbQifaV1rFvyGMehJ87eMQweJcuh0XbAa4Z7p1+KYqo9dpwXWuzp&#10;vaX6Z3/2Bj7SqS78abcrX78lrQ8zKZ2bGzN6Sus3UEJJ/sN/7a01MIH7lXwD9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5X5XBAAAA2gAAAA8AAAAAAAAAAAAAAAAAnwIA&#10;AGRycy9kb3ducmV2LnhtbFBLBQYAAAAABAAEAPcAAACNAwAAAAA=&#10;">
                    <v:imagedata r:id="rId9" o:title="state of texas" gain="234057f" blacklevel="22282f" grayscale="t" bilevel="t"/>
                  </v:shape>
                  <v:shapetype id="_x0000_t202" coordsize="21600,21600" o:spt="202" path="m,l,21600r21600,l21600,xe">
                    <v:stroke joinstyle="miter"/>
                    <v:path gradientshapeok="t" o:connecttype="rect"/>
                  </v:shapetype>
                  <v:shape id="WordArt 10" o:spid="_x0000_s1029" type="#_x0000_t202" style="position:absolute;left:1074114;top:1058379;width:59156;height:1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884ECC" w:rsidRDefault="00884ECC" w:rsidP="00884ECC">
                          <w:pPr>
                            <w:pStyle w:val="NormalWeb"/>
                            <w:spacing w:before="0" w:beforeAutospacing="0" w:after="0" w:afterAutospacing="0"/>
                            <w:jc w:val="center"/>
                          </w:pPr>
                          <w:r>
                            <w:rPr>
                              <w:rFonts w:ascii="GATLINGGUN" w:hAnsi="GATLINGGUN"/>
                              <w:color w:val="0000FF"/>
                              <w:sz w:val="72"/>
                              <w:szCs w:val="72"/>
                              <w14:textOutline w14:w="9525" w14:cap="flat" w14:cmpd="sng" w14:algn="ctr">
                                <w14:solidFill>
                                  <w14:srgbClr w14:val="000000"/>
                                </w14:solidFill>
                                <w14:prstDash w14:val="solid"/>
                                <w14:round/>
                              </w14:textOutline>
                            </w:rPr>
                            <w:t>Fayette County Groundwater Conservation District</w:t>
                          </w:r>
                        </w:p>
                      </w:txbxContent>
                    </v:textbox>
                  </v:shape>
                </v:group>
                <v:shape id="Picture 11" o:spid="_x0000_s1030" type="#_x0000_t75" alt="MCj02971870000[1]" style="position:absolute;left:1098669;top:1069237;width:24384;height:30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53aLDAAAA2gAAAA8AAABkcnMvZG93bnJldi54bWxEj0FrwkAUhO9C/8PyCl6kbhRqS3QVEaLF&#10;W2MPOT6yzySafRt2VxP/fbcg9DjMzDfMajOYVtzJ+caygtk0AUFcWt1wpeDnlL19gvABWWNrmRQ8&#10;yMNm/TJaYaptz990z0MlIoR9igrqELpUSl/WZNBPbUccvbN1BkOUrpLaYR/hppXzJFlIgw3HhRo7&#10;2tVUXvObUYCFK4rhdDm+70PefxwmWbYvM6XGr8N2CSLQEP7Dz/aXVrCAvyvxBs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ndosMAAADaAAAADwAAAAAAAAAAAAAAAACf&#10;AgAAZHJzL2Rvd25yZXYueG1sUEsFBgAAAAAEAAQA9wAAAI8DAAAAAA==&#10;">
                  <v:imagedata r:id="rId10" o:title="MCj02971870000[1]" gain="172463f" blacklevel="22938f" grayscale="t"/>
                </v:shape>
              </v:group>
            </w:pict>
          </mc:Fallback>
        </mc:AlternateContent>
      </w:r>
    </w:p>
    <w:p w:rsidR="00CF33DB" w:rsidRDefault="00884ECC" w:rsidP="00E77413">
      <w:pPr>
        <w:jc w:val="both"/>
        <w:rPr>
          <w:rFonts w:ascii="Tahoma" w:hAnsi="Tahoma" w:cs="Tahoma"/>
          <w:sz w:val="22"/>
          <w:szCs w:val="22"/>
        </w:rPr>
      </w:pPr>
      <w:r w:rsidRPr="00F25771">
        <w:rPr>
          <w:noProof/>
          <w:color w:val="00008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805815</wp:posOffset>
                </wp:positionV>
                <wp:extent cx="61341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99F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45pt" to="479.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" strokecolor="navy" strokeweight="1pt"/>
            </w:pict>
          </mc:Fallback>
        </mc:AlternateContent>
      </w:r>
    </w:p>
    <w:p w:rsidR="00A56A34" w:rsidRDefault="00A56A34" w:rsidP="00E77413">
      <w:pPr>
        <w:jc w:val="both"/>
        <w:rPr>
          <w:rFonts w:ascii="Tahoma" w:hAnsi="Tahoma" w:cs="Tahoma"/>
          <w:sz w:val="22"/>
          <w:szCs w:val="22"/>
        </w:rPr>
      </w:pPr>
    </w:p>
    <w:p w:rsidR="00A56A34" w:rsidRDefault="00AD7DD8" w:rsidP="008779CF">
      <w:pPr>
        <w:jc w:val="both"/>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EC5028">
        <w:rPr>
          <w:rFonts w:ascii="Tahoma" w:hAnsi="Tahoma" w:cs="Tahoma"/>
          <w:sz w:val="22"/>
          <w:szCs w:val="22"/>
        </w:rPr>
        <w:t xml:space="preserve"> </w:t>
      </w:r>
      <w:r>
        <w:rPr>
          <w:rFonts w:ascii="Tahoma" w:hAnsi="Tahoma" w:cs="Tahoma"/>
          <w:b/>
          <w:sz w:val="22"/>
          <w:szCs w:val="22"/>
        </w:rPr>
        <w:t>NOTICE OF MEETING</w:t>
      </w:r>
    </w:p>
    <w:p w:rsidR="00AD7DD8" w:rsidRPr="00AD7DD8" w:rsidRDefault="00AD7DD8" w:rsidP="00E77413">
      <w:pPr>
        <w:jc w:val="both"/>
        <w:rPr>
          <w:rFonts w:ascii="Tahoma" w:hAnsi="Tahoma" w:cs="Tahoma"/>
          <w:b/>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r w:rsidRPr="00AD7DD8">
        <w:rPr>
          <w:rFonts w:ascii="Tahoma" w:hAnsi="Tahoma" w:cs="Tahoma"/>
          <w:b/>
        </w:rPr>
        <w:t>OF THE BOARD OF DIRECTORS</w:t>
      </w:r>
    </w:p>
    <w:p w:rsidR="00AD7DD8" w:rsidRDefault="00AD7DD8" w:rsidP="00E77413">
      <w:pPr>
        <w:jc w:val="both"/>
        <w:rPr>
          <w:rFonts w:ascii="Tahoma" w:hAnsi="Tahoma" w:cs="Tahoma"/>
          <w:b/>
          <w:sz w:val="18"/>
          <w:szCs w:val="18"/>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AD7DD8">
        <w:rPr>
          <w:rFonts w:ascii="Tahoma" w:hAnsi="Tahoma" w:cs="Tahoma"/>
          <w:b/>
          <w:sz w:val="18"/>
          <w:szCs w:val="18"/>
        </w:rPr>
        <w:t xml:space="preserve">    FAYETTE COUNTY </w:t>
      </w:r>
      <w:r>
        <w:rPr>
          <w:rFonts w:ascii="Tahoma" w:hAnsi="Tahoma" w:cs="Tahoma"/>
          <w:b/>
          <w:sz w:val="18"/>
          <w:szCs w:val="18"/>
        </w:rPr>
        <w:t>GROUNDWATER CONSERVATION DISTRICT</w:t>
      </w:r>
    </w:p>
    <w:p w:rsidR="008779CF" w:rsidRPr="00AD7DD8" w:rsidRDefault="008779CF" w:rsidP="00E77413">
      <w:pPr>
        <w:jc w:val="both"/>
        <w:rPr>
          <w:rFonts w:ascii="Tahoma" w:hAnsi="Tahoma" w:cs="Tahoma"/>
          <w:b/>
          <w:sz w:val="18"/>
          <w:szCs w:val="18"/>
        </w:rPr>
      </w:pPr>
    </w:p>
    <w:p w:rsidR="00AD7DD8" w:rsidRDefault="00AD7DD8" w:rsidP="00AD7DD8">
      <w:pPr>
        <w:ind w:left="2160"/>
        <w:jc w:val="center"/>
        <w:rPr>
          <w:rFonts w:ascii="Arial" w:hAnsi="Arial"/>
          <w:b/>
          <w:sz w:val="24"/>
        </w:rPr>
      </w:pPr>
      <w:r>
        <w:rPr>
          <w:rFonts w:ascii="Arial" w:hAnsi="Arial"/>
          <w:b/>
          <w:sz w:val="24"/>
        </w:rPr>
        <w:t xml:space="preserve">    </w:t>
      </w:r>
    </w:p>
    <w:p w:rsidR="00BC562E" w:rsidRDefault="00BC562E" w:rsidP="00AD7DD8">
      <w:pPr>
        <w:jc w:val="both"/>
        <w:rPr>
          <w:rFonts w:ascii="Arial" w:hAnsi="Arial"/>
          <w:sz w:val="22"/>
          <w:szCs w:val="22"/>
        </w:rPr>
      </w:pPr>
    </w:p>
    <w:p w:rsidR="00AD7DD8" w:rsidRPr="00F07BC7" w:rsidRDefault="00AD7DD8" w:rsidP="00AD7DD8">
      <w:pPr>
        <w:jc w:val="both"/>
        <w:rPr>
          <w:rFonts w:ascii="Arial Narrow" w:hAnsi="Arial Narrow"/>
          <w:b/>
          <w:sz w:val="22"/>
          <w:szCs w:val="22"/>
        </w:rPr>
      </w:pPr>
      <w:r w:rsidRPr="00F07BC7">
        <w:rPr>
          <w:rFonts w:ascii="Arial Narrow" w:hAnsi="Arial Narrow"/>
          <w:sz w:val="22"/>
          <w:szCs w:val="22"/>
        </w:rPr>
        <w:t xml:space="preserve">Notice is hereby given that a meeting of the </w:t>
      </w:r>
      <w:smartTag w:uri="urn:schemas-microsoft-com:office:smarttags" w:element="PersonName">
        <w:r w:rsidRPr="00F07BC7">
          <w:rPr>
            <w:rFonts w:ascii="Arial Narrow" w:hAnsi="Arial Narrow"/>
            <w:sz w:val="22"/>
            <w:szCs w:val="22"/>
          </w:rPr>
          <w:t>Fayette County Groundwater Conservation District</w:t>
        </w:r>
      </w:smartTag>
      <w:r w:rsidR="004F6686" w:rsidRPr="00F07BC7">
        <w:rPr>
          <w:rFonts w:ascii="Arial Narrow" w:hAnsi="Arial Narrow"/>
          <w:sz w:val="22"/>
          <w:szCs w:val="22"/>
        </w:rPr>
        <w:t xml:space="preserve"> will be held on the</w:t>
      </w:r>
      <w:r w:rsidR="008F6DBB" w:rsidRPr="00F07BC7">
        <w:rPr>
          <w:rFonts w:ascii="Arial Narrow" w:hAnsi="Arial Narrow"/>
          <w:sz w:val="22"/>
          <w:szCs w:val="22"/>
        </w:rPr>
        <w:t xml:space="preserve"> </w:t>
      </w:r>
      <w:r w:rsidR="0020641D">
        <w:rPr>
          <w:rFonts w:ascii="Arial Narrow" w:hAnsi="Arial Narrow"/>
          <w:b/>
          <w:sz w:val="22"/>
          <w:szCs w:val="22"/>
          <w:highlight w:val="yellow"/>
        </w:rPr>
        <w:t>7</w:t>
      </w:r>
      <w:r w:rsidR="00923361" w:rsidRPr="00D45BD1">
        <w:rPr>
          <w:rFonts w:ascii="Arial Narrow" w:hAnsi="Arial Narrow"/>
          <w:b/>
          <w:sz w:val="22"/>
          <w:szCs w:val="22"/>
          <w:highlight w:val="yellow"/>
        </w:rPr>
        <w:t>th</w:t>
      </w:r>
      <w:r w:rsidR="006D53EC" w:rsidRPr="00D45BD1">
        <w:rPr>
          <w:rFonts w:ascii="Arial Narrow" w:hAnsi="Arial Narrow"/>
          <w:b/>
          <w:sz w:val="22"/>
          <w:szCs w:val="22"/>
          <w:highlight w:val="yellow"/>
        </w:rPr>
        <w:t xml:space="preserve"> </w:t>
      </w:r>
      <w:r w:rsidR="00610CEE" w:rsidRPr="00D45BD1">
        <w:rPr>
          <w:rFonts w:ascii="Arial Narrow" w:hAnsi="Arial Narrow"/>
          <w:b/>
          <w:sz w:val="22"/>
          <w:szCs w:val="22"/>
          <w:highlight w:val="yellow"/>
        </w:rPr>
        <w:t xml:space="preserve">of </w:t>
      </w:r>
      <w:r w:rsidR="0020641D">
        <w:rPr>
          <w:rFonts w:ascii="Arial Narrow" w:hAnsi="Arial Narrow"/>
          <w:b/>
          <w:sz w:val="22"/>
          <w:szCs w:val="22"/>
          <w:highlight w:val="yellow"/>
        </w:rPr>
        <w:t>August</w:t>
      </w:r>
      <w:r w:rsidR="00B6463B" w:rsidRPr="00D45BD1">
        <w:rPr>
          <w:rFonts w:ascii="Arial Narrow" w:hAnsi="Arial Narrow"/>
          <w:b/>
          <w:sz w:val="22"/>
          <w:szCs w:val="22"/>
          <w:highlight w:val="yellow"/>
        </w:rPr>
        <w:t xml:space="preserve"> </w:t>
      </w:r>
      <w:r w:rsidRPr="00D45BD1">
        <w:rPr>
          <w:rFonts w:ascii="Arial Narrow" w:hAnsi="Arial Narrow"/>
          <w:b/>
          <w:sz w:val="22"/>
          <w:szCs w:val="22"/>
          <w:highlight w:val="yellow"/>
        </w:rPr>
        <w:t>20</w:t>
      </w:r>
      <w:r w:rsidR="00E5576D" w:rsidRPr="00D45BD1">
        <w:rPr>
          <w:rFonts w:ascii="Arial Narrow" w:hAnsi="Arial Narrow"/>
          <w:b/>
          <w:sz w:val="22"/>
          <w:szCs w:val="22"/>
          <w:highlight w:val="yellow"/>
        </w:rPr>
        <w:t>2</w:t>
      </w:r>
      <w:r w:rsidR="00834AD6" w:rsidRPr="00D45BD1">
        <w:rPr>
          <w:rFonts w:ascii="Arial Narrow" w:hAnsi="Arial Narrow"/>
          <w:b/>
          <w:sz w:val="22"/>
          <w:szCs w:val="22"/>
          <w:highlight w:val="yellow"/>
        </w:rPr>
        <w:t>3</w:t>
      </w:r>
      <w:r w:rsidRPr="00D45BD1">
        <w:rPr>
          <w:rFonts w:ascii="Arial Narrow" w:hAnsi="Arial Narrow"/>
          <w:b/>
          <w:sz w:val="22"/>
          <w:szCs w:val="22"/>
          <w:highlight w:val="yellow"/>
        </w:rPr>
        <w:t>,</w:t>
      </w:r>
      <w:r w:rsidR="00FC371B" w:rsidRPr="00D45BD1">
        <w:rPr>
          <w:rFonts w:ascii="Arial Narrow" w:hAnsi="Arial Narrow"/>
          <w:b/>
          <w:sz w:val="22"/>
          <w:szCs w:val="22"/>
          <w:highlight w:val="yellow"/>
        </w:rPr>
        <w:t xml:space="preserve"> </w:t>
      </w:r>
      <w:r w:rsidR="00E73DB8" w:rsidRPr="00E73DB8">
        <w:rPr>
          <w:rFonts w:ascii="Arial Narrow" w:hAnsi="Arial Narrow"/>
          <w:b/>
          <w:sz w:val="22"/>
          <w:szCs w:val="22"/>
          <w:highlight w:val="yellow"/>
        </w:rPr>
        <w:t xml:space="preserve">at </w:t>
      </w:r>
      <w:r w:rsidR="0020641D">
        <w:rPr>
          <w:rFonts w:ascii="Arial Narrow" w:hAnsi="Arial Narrow"/>
          <w:b/>
          <w:sz w:val="22"/>
          <w:szCs w:val="22"/>
          <w:highlight w:val="yellow"/>
        </w:rPr>
        <w:t>9</w:t>
      </w:r>
      <w:r w:rsidR="00E73DB8" w:rsidRPr="00E73DB8">
        <w:rPr>
          <w:rFonts w:ascii="Arial Narrow" w:hAnsi="Arial Narrow"/>
          <w:b/>
          <w:sz w:val="22"/>
          <w:szCs w:val="22"/>
          <w:highlight w:val="yellow"/>
        </w:rPr>
        <w:t>:30 a.m</w:t>
      </w:r>
      <w:r w:rsidR="00E73DB8">
        <w:rPr>
          <w:rFonts w:ascii="Arial Narrow" w:hAnsi="Arial Narrow"/>
          <w:b/>
          <w:sz w:val="22"/>
          <w:szCs w:val="22"/>
        </w:rPr>
        <w:t>.</w:t>
      </w:r>
      <w:r w:rsidR="00F9401A" w:rsidRPr="00F07BC7">
        <w:rPr>
          <w:rFonts w:ascii="Arial Narrow" w:hAnsi="Arial Narrow"/>
          <w:b/>
          <w:sz w:val="22"/>
          <w:szCs w:val="22"/>
        </w:rPr>
        <w:t>,</w:t>
      </w:r>
      <w:r w:rsidRPr="00F07BC7">
        <w:rPr>
          <w:rFonts w:ascii="Arial Narrow" w:hAnsi="Arial Narrow"/>
          <w:b/>
          <w:sz w:val="22"/>
          <w:szCs w:val="22"/>
        </w:rPr>
        <w:t xml:space="preserve"> in the Fayette County Agricultural Building, 255 Svoboda Lane, Conference Room 104, La Grange, Texas</w:t>
      </w:r>
      <w:r w:rsidRPr="00F07BC7">
        <w:rPr>
          <w:rFonts w:ascii="Arial Narrow" w:hAnsi="Arial Narrow"/>
          <w:sz w:val="22"/>
          <w:szCs w:val="22"/>
        </w:rPr>
        <w:t>, at which time the following subjects will be discussed, to wit:</w:t>
      </w:r>
    </w:p>
    <w:p w:rsidR="00373D24" w:rsidRPr="00F07BC7" w:rsidRDefault="00EE724F" w:rsidP="00DA1B29">
      <w:pPr>
        <w:jc w:val="center"/>
        <w:rPr>
          <w:rFonts w:ascii="Arial Narrow" w:hAnsi="Arial Narrow" w:cs="Arial"/>
          <w:sz w:val="22"/>
          <w:szCs w:val="22"/>
        </w:rPr>
      </w:pPr>
      <w:r w:rsidRPr="00F07BC7">
        <w:rPr>
          <w:rFonts w:ascii="Arial Narrow" w:hAnsi="Arial Narrow"/>
          <w:b/>
          <w:sz w:val="28"/>
          <w:szCs w:val="28"/>
        </w:rPr>
        <w:t>AGENDA</w:t>
      </w:r>
      <w:r w:rsidR="00167C4D" w:rsidRPr="00F07BC7">
        <w:rPr>
          <w:rFonts w:ascii="Arial Narrow" w:hAnsi="Arial Narrow"/>
          <w:b/>
          <w:sz w:val="28"/>
          <w:szCs w:val="28"/>
        </w:rPr>
        <w:br/>
      </w:r>
    </w:p>
    <w:p w:rsidR="00167C4D" w:rsidRPr="00F07BC7" w:rsidRDefault="00167C4D" w:rsidP="00DA1B29">
      <w:pPr>
        <w:jc w:val="center"/>
        <w:rPr>
          <w:rFonts w:ascii="Arial Narrow" w:hAnsi="Arial Narrow" w:cs="Arial"/>
        </w:rPr>
      </w:pPr>
      <w:r w:rsidRPr="00F07BC7">
        <w:rPr>
          <w:rFonts w:ascii="Arial Narrow" w:hAnsi="Arial Narrow" w:cs="Arial"/>
          <w:sz w:val="22"/>
          <w:szCs w:val="22"/>
        </w:rPr>
        <w:t xml:space="preserve">Matters to be discussed that are subject to vote by the Directors of the </w:t>
      </w:r>
      <w:smartTag w:uri="urn:schemas-microsoft-com:office:smarttags" w:element="PersonName">
        <w:r w:rsidRPr="00F07BC7">
          <w:rPr>
            <w:rFonts w:ascii="Arial Narrow" w:hAnsi="Arial Narrow" w:cs="Arial"/>
            <w:sz w:val="22"/>
            <w:szCs w:val="22"/>
          </w:rPr>
          <w:t>Fayette County Groundwater Conservation District</w:t>
        </w:r>
      </w:smartTag>
      <w:r w:rsidRPr="00F07BC7">
        <w:rPr>
          <w:rFonts w:ascii="Arial Narrow" w:hAnsi="Arial Narrow" w:cs="Arial"/>
          <w:sz w:val="22"/>
          <w:szCs w:val="22"/>
        </w:rPr>
        <w:t xml:space="preserve"> are as follows</w:t>
      </w:r>
      <w:r w:rsidRPr="00F07BC7">
        <w:rPr>
          <w:rFonts w:ascii="Arial Narrow" w:hAnsi="Arial Narrow" w:cs="Arial"/>
        </w:rPr>
        <w:t>:</w:t>
      </w:r>
    </w:p>
    <w:p w:rsidR="00373D24" w:rsidRDefault="00373D24" w:rsidP="00DA1B29">
      <w:pPr>
        <w:jc w:val="center"/>
        <w:rPr>
          <w:rFonts w:ascii="Arial Narrow" w:hAnsi="Arial Narrow" w:cs="Arial"/>
          <w:sz w:val="22"/>
          <w:szCs w:val="22"/>
        </w:rPr>
      </w:pPr>
    </w:p>
    <w:p w:rsidR="003F57B3" w:rsidRDefault="00167C4D" w:rsidP="003F57B3">
      <w:pPr>
        <w:keepLines/>
        <w:numPr>
          <w:ilvl w:val="0"/>
          <w:numId w:val="11"/>
        </w:numPr>
        <w:spacing w:line="360" w:lineRule="auto"/>
        <w:jc w:val="both"/>
        <w:rPr>
          <w:rFonts w:ascii="Arial Narrow" w:hAnsi="Arial Narrow" w:cs="Arial"/>
          <w:sz w:val="22"/>
          <w:szCs w:val="22"/>
        </w:rPr>
      </w:pPr>
      <w:r w:rsidRPr="00373D24">
        <w:rPr>
          <w:rFonts w:ascii="Arial Narrow" w:hAnsi="Arial Narrow" w:cs="Arial"/>
          <w:sz w:val="22"/>
          <w:szCs w:val="22"/>
        </w:rPr>
        <w:t>Public comments-petitions, requests or discussion by the public</w:t>
      </w:r>
      <w:r w:rsidR="002D4079" w:rsidRPr="00373D24">
        <w:rPr>
          <w:rFonts w:ascii="Arial Narrow" w:hAnsi="Arial Narrow" w:cs="Arial"/>
          <w:sz w:val="22"/>
          <w:szCs w:val="22"/>
        </w:rPr>
        <w:t xml:space="preserve">, limited </w:t>
      </w:r>
      <w:r w:rsidR="005B1D76" w:rsidRPr="00373D24">
        <w:rPr>
          <w:rFonts w:ascii="Arial Narrow" w:hAnsi="Arial Narrow" w:cs="Arial"/>
          <w:sz w:val="22"/>
          <w:szCs w:val="22"/>
        </w:rPr>
        <w:t xml:space="preserve">to </w:t>
      </w:r>
      <w:r w:rsidR="00834AD6">
        <w:rPr>
          <w:rFonts w:ascii="Arial Narrow" w:hAnsi="Arial Narrow" w:cs="Arial"/>
          <w:sz w:val="22"/>
          <w:szCs w:val="22"/>
        </w:rPr>
        <w:t>3</w:t>
      </w:r>
      <w:r w:rsidR="002D4079" w:rsidRPr="00373D24">
        <w:rPr>
          <w:rFonts w:ascii="Arial Narrow" w:hAnsi="Arial Narrow" w:cs="Arial"/>
          <w:sz w:val="22"/>
          <w:szCs w:val="22"/>
        </w:rPr>
        <w:t xml:space="preserve"> minutes</w:t>
      </w:r>
      <w:r w:rsidRPr="00373D24">
        <w:rPr>
          <w:rFonts w:ascii="Arial Narrow" w:hAnsi="Arial Narrow" w:cs="Arial"/>
          <w:sz w:val="22"/>
          <w:szCs w:val="22"/>
        </w:rPr>
        <w:t xml:space="preserve"> concerning agenda items or other District business.</w:t>
      </w:r>
    </w:p>
    <w:p w:rsidR="00186A1E" w:rsidRDefault="00457866" w:rsidP="00167C4D">
      <w:pPr>
        <w:keepLines/>
        <w:numPr>
          <w:ilvl w:val="0"/>
          <w:numId w:val="11"/>
        </w:numPr>
        <w:spacing w:line="360" w:lineRule="auto"/>
        <w:jc w:val="both"/>
        <w:rPr>
          <w:rFonts w:ascii="Arial Narrow" w:hAnsi="Arial Narrow" w:cs="Arial"/>
          <w:sz w:val="22"/>
          <w:szCs w:val="22"/>
        </w:rPr>
      </w:pPr>
      <w:r>
        <w:rPr>
          <w:rFonts w:ascii="Arial Narrow" w:hAnsi="Arial Narrow" w:cs="Arial"/>
          <w:sz w:val="22"/>
          <w:szCs w:val="22"/>
        </w:rPr>
        <w:t xml:space="preserve">Approval of minutes from </w:t>
      </w:r>
      <w:r w:rsidR="003C316A">
        <w:rPr>
          <w:rFonts w:ascii="Arial Narrow" w:hAnsi="Arial Narrow" w:cs="Arial"/>
          <w:sz w:val="22"/>
          <w:szCs w:val="22"/>
        </w:rPr>
        <w:t>J</w:t>
      </w:r>
      <w:r w:rsidR="0020641D">
        <w:rPr>
          <w:rFonts w:ascii="Arial Narrow" w:hAnsi="Arial Narrow" w:cs="Arial"/>
          <w:sz w:val="22"/>
          <w:szCs w:val="22"/>
        </w:rPr>
        <w:t>uly</w:t>
      </w:r>
      <w:r w:rsidR="003C316A">
        <w:rPr>
          <w:rFonts w:ascii="Arial Narrow" w:hAnsi="Arial Narrow" w:cs="Arial"/>
          <w:sz w:val="22"/>
          <w:szCs w:val="22"/>
        </w:rPr>
        <w:t xml:space="preserve"> </w:t>
      </w:r>
      <w:r w:rsidR="0020641D">
        <w:rPr>
          <w:rFonts w:ascii="Arial Narrow" w:hAnsi="Arial Narrow" w:cs="Arial"/>
          <w:sz w:val="22"/>
          <w:szCs w:val="22"/>
        </w:rPr>
        <w:t>10</w:t>
      </w:r>
      <w:r w:rsidR="00820C35">
        <w:rPr>
          <w:rFonts w:ascii="Arial Narrow" w:hAnsi="Arial Narrow" w:cs="Arial"/>
          <w:sz w:val="22"/>
          <w:szCs w:val="22"/>
        </w:rPr>
        <w:t>, 20</w:t>
      </w:r>
      <w:r w:rsidR="00E5576D">
        <w:rPr>
          <w:rFonts w:ascii="Arial Narrow" w:hAnsi="Arial Narrow" w:cs="Arial"/>
          <w:sz w:val="22"/>
          <w:szCs w:val="22"/>
        </w:rPr>
        <w:t>2</w:t>
      </w:r>
      <w:r w:rsidR="00834AD6">
        <w:rPr>
          <w:rFonts w:ascii="Arial Narrow" w:hAnsi="Arial Narrow" w:cs="Arial"/>
          <w:sz w:val="22"/>
          <w:szCs w:val="22"/>
        </w:rPr>
        <w:t>3</w:t>
      </w:r>
      <w:r w:rsidR="00A45932">
        <w:rPr>
          <w:rFonts w:ascii="Arial Narrow" w:hAnsi="Arial Narrow" w:cs="Arial"/>
          <w:sz w:val="22"/>
          <w:szCs w:val="22"/>
        </w:rPr>
        <w:t xml:space="preserve"> </w:t>
      </w:r>
      <w:r w:rsidR="00AE7F7D" w:rsidRPr="00DA1B29">
        <w:rPr>
          <w:rFonts w:ascii="Arial Narrow" w:hAnsi="Arial Narrow" w:cs="Arial"/>
          <w:sz w:val="22"/>
          <w:szCs w:val="22"/>
        </w:rPr>
        <w:t>B</w:t>
      </w:r>
      <w:r w:rsidR="00061C24" w:rsidRPr="00DA1B29">
        <w:rPr>
          <w:rFonts w:ascii="Arial Narrow" w:hAnsi="Arial Narrow" w:cs="Arial"/>
          <w:sz w:val="22"/>
          <w:szCs w:val="22"/>
        </w:rPr>
        <w:t xml:space="preserve">oard of </w:t>
      </w:r>
      <w:r w:rsidR="00AE7F7D" w:rsidRPr="00DA1B29">
        <w:rPr>
          <w:rFonts w:ascii="Arial Narrow" w:hAnsi="Arial Narrow" w:cs="Arial"/>
          <w:sz w:val="22"/>
          <w:szCs w:val="22"/>
        </w:rPr>
        <w:t>D</w:t>
      </w:r>
      <w:r w:rsidR="00061C24" w:rsidRPr="00DA1B29">
        <w:rPr>
          <w:rFonts w:ascii="Arial Narrow" w:hAnsi="Arial Narrow" w:cs="Arial"/>
          <w:sz w:val="22"/>
          <w:szCs w:val="22"/>
        </w:rPr>
        <w:t>irectors</w:t>
      </w:r>
      <w:r w:rsidR="00AE7F7D" w:rsidRPr="00DA1B29">
        <w:rPr>
          <w:rFonts w:ascii="Arial Narrow" w:hAnsi="Arial Narrow" w:cs="Arial"/>
          <w:sz w:val="22"/>
          <w:szCs w:val="22"/>
        </w:rPr>
        <w:t xml:space="preserve"> meeting</w:t>
      </w:r>
      <w:r w:rsidR="0020641D">
        <w:rPr>
          <w:rFonts w:ascii="Arial Narrow" w:hAnsi="Arial Narrow" w:cs="Arial"/>
          <w:sz w:val="22"/>
          <w:szCs w:val="22"/>
        </w:rPr>
        <w:t xml:space="preserve"> and minutes from the July 10, 2023 public hearing.</w:t>
      </w:r>
    </w:p>
    <w:p w:rsidR="00E07DFF" w:rsidRDefault="00167C4D" w:rsidP="00923361">
      <w:pPr>
        <w:keepLines/>
        <w:numPr>
          <w:ilvl w:val="0"/>
          <w:numId w:val="11"/>
        </w:numPr>
        <w:spacing w:line="360" w:lineRule="auto"/>
        <w:jc w:val="both"/>
        <w:rPr>
          <w:rFonts w:ascii="Arial Narrow" w:hAnsi="Arial Narrow" w:cs="Arial"/>
          <w:sz w:val="22"/>
          <w:szCs w:val="22"/>
        </w:rPr>
      </w:pPr>
      <w:r w:rsidRPr="00DA1B29">
        <w:rPr>
          <w:rFonts w:ascii="Arial Narrow" w:hAnsi="Arial Narrow" w:cs="Arial"/>
          <w:sz w:val="22"/>
          <w:szCs w:val="22"/>
        </w:rPr>
        <w:t>Review District financial statement</w:t>
      </w:r>
      <w:r w:rsidR="00767010" w:rsidRPr="00DA1B29">
        <w:rPr>
          <w:rFonts w:ascii="Arial Narrow" w:hAnsi="Arial Narrow" w:cs="Arial"/>
          <w:sz w:val="22"/>
          <w:szCs w:val="22"/>
        </w:rPr>
        <w:t xml:space="preserve"> for </w:t>
      </w:r>
      <w:r w:rsidR="0020641D">
        <w:rPr>
          <w:rFonts w:ascii="Arial Narrow" w:hAnsi="Arial Narrow" w:cs="Arial"/>
          <w:sz w:val="22"/>
          <w:szCs w:val="22"/>
        </w:rPr>
        <w:t>July</w:t>
      </w:r>
      <w:r w:rsidRPr="00DA1B29">
        <w:rPr>
          <w:rFonts w:ascii="Arial Narrow" w:hAnsi="Arial Narrow" w:cs="Arial"/>
          <w:sz w:val="22"/>
          <w:szCs w:val="22"/>
        </w:rPr>
        <w:t xml:space="preserve"> and ap</w:t>
      </w:r>
      <w:r w:rsidR="00767010" w:rsidRPr="00DA1B29">
        <w:rPr>
          <w:rFonts w:ascii="Arial Narrow" w:hAnsi="Arial Narrow" w:cs="Arial"/>
          <w:sz w:val="22"/>
          <w:szCs w:val="22"/>
        </w:rPr>
        <w:t>proval of any bills for payment.</w:t>
      </w:r>
    </w:p>
    <w:p w:rsidR="00884ECC" w:rsidRDefault="00884ECC" w:rsidP="00923361">
      <w:pPr>
        <w:keepLines/>
        <w:numPr>
          <w:ilvl w:val="0"/>
          <w:numId w:val="11"/>
        </w:numPr>
        <w:spacing w:line="360" w:lineRule="auto"/>
        <w:jc w:val="both"/>
        <w:rPr>
          <w:rFonts w:ascii="Arial Narrow" w:hAnsi="Arial Narrow" w:cs="Arial"/>
          <w:sz w:val="22"/>
          <w:szCs w:val="22"/>
        </w:rPr>
      </w:pPr>
      <w:r>
        <w:rPr>
          <w:rFonts w:ascii="Arial Narrow" w:hAnsi="Arial Narrow" w:cs="Arial"/>
          <w:sz w:val="22"/>
          <w:szCs w:val="22"/>
        </w:rPr>
        <w:t>Consider and take appropriate action on Audit contract from Trlicek &amp; Co., P.C.</w:t>
      </w:r>
    </w:p>
    <w:p w:rsidR="003C316A" w:rsidRDefault="003C316A" w:rsidP="00923361">
      <w:pPr>
        <w:keepLines/>
        <w:numPr>
          <w:ilvl w:val="0"/>
          <w:numId w:val="11"/>
        </w:numPr>
        <w:spacing w:line="360" w:lineRule="auto"/>
        <w:jc w:val="both"/>
        <w:rPr>
          <w:rFonts w:ascii="Arial Narrow" w:hAnsi="Arial Narrow" w:cs="Arial"/>
          <w:sz w:val="22"/>
          <w:szCs w:val="22"/>
        </w:rPr>
      </w:pPr>
      <w:r>
        <w:rPr>
          <w:rFonts w:ascii="Arial Narrow" w:hAnsi="Arial Narrow" w:cs="Arial"/>
          <w:sz w:val="22"/>
          <w:szCs w:val="22"/>
        </w:rPr>
        <w:t>Workshop FY 202</w:t>
      </w:r>
      <w:r w:rsidR="00834AD6">
        <w:rPr>
          <w:rFonts w:ascii="Arial Narrow" w:hAnsi="Arial Narrow" w:cs="Arial"/>
          <w:sz w:val="22"/>
          <w:szCs w:val="22"/>
        </w:rPr>
        <w:t>3</w:t>
      </w:r>
      <w:r>
        <w:rPr>
          <w:rFonts w:ascii="Arial Narrow" w:hAnsi="Arial Narrow" w:cs="Arial"/>
          <w:sz w:val="22"/>
          <w:szCs w:val="22"/>
        </w:rPr>
        <w:t>-202</w:t>
      </w:r>
      <w:r w:rsidR="00834AD6">
        <w:rPr>
          <w:rFonts w:ascii="Arial Narrow" w:hAnsi="Arial Narrow" w:cs="Arial"/>
          <w:sz w:val="22"/>
          <w:szCs w:val="22"/>
        </w:rPr>
        <w:t>4</w:t>
      </w:r>
      <w:r>
        <w:rPr>
          <w:rFonts w:ascii="Arial Narrow" w:hAnsi="Arial Narrow" w:cs="Arial"/>
          <w:sz w:val="22"/>
          <w:szCs w:val="22"/>
        </w:rPr>
        <w:t xml:space="preserve"> budget.</w:t>
      </w:r>
      <w:bookmarkStart w:id="0" w:name="_GoBack"/>
      <w:bookmarkEnd w:id="0"/>
    </w:p>
    <w:p w:rsidR="0020641D" w:rsidRDefault="0020641D" w:rsidP="00923361">
      <w:pPr>
        <w:keepLines/>
        <w:numPr>
          <w:ilvl w:val="0"/>
          <w:numId w:val="11"/>
        </w:numPr>
        <w:spacing w:line="360" w:lineRule="auto"/>
        <w:jc w:val="both"/>
        <w:rPr>
          <w:rFonts w:ascii="Arial Narrow" w:hAnsi="Arial Narrow" w:cs="Arial"/>
          <w:sz w:val="22"/>
          <w:szCs w:val="22"/>
        </w:rPr>
      </w:pPr>
      <w:r>
        <w:rPr>
          <w:rFonts w:ascii="Arial Narrow" w:hAnsi="Arial Narrow" w:cs="Arial"/>
          <w:sz w:val="22"/>
          <w:szCs w:val="22"/>
        </w:rPr>
        <w:t>Consider and take appropriate action on the approval of the FY 2023-2024 budget.</w:t>
      </w:r>
    </w:p>
    <w:p w:rsidR="00167C4D" w:rsidRPr="00DA1B29" w:rsidRDefault="00167C4D" w:rsidP="00167C4D">
      <w:pPr>
        <w:keepLines/>
        <w:numPr>
          <w:ilvl w:val="0"/>
          <w:numId w:val="11"/>
        </w:numPr>
        <w:spacing w:line="360" w:lineRule="auto"/>
        <w:jc w:val="both"/>
        <w:rPr>
          <w:rFonts w:ascii="Arial Narrow" w:hAnsi="Arial Narrow" w:cs="Arial"/>
          <w:sz w:val="22"/>
          <w:szCs w:val="22"/>
        </w:rPr>
      </w:pPr>
      <w:r w:rsidRPr="00DA1B29">
        <w:rPr>
          <w:rFonts w:ascii="Arial Narrow" w:hAnsi="Arial Narrow" w:cs="Arial"/>
          <w:sz w:val="22"/>
          <w:szCs w:val="22"/>
        </w:rPr>
        <w:t xml:space="preserve">Report from District </w:t>
      </w:r>
      <w:r w:rsidR="00C70FD6" w:rsidRPr="00DA1B29">
        <w:rPr>
          <w:rFonts w:ascii="Arial Narrow" w:hAnsi="Arial Narrow" w:cs="Arial"/>
          <w:sz w:val="22"/>
          <w:szCs w:val="22"/>
        </w:rPr>
        <w:t>M</w:t>
      </w:r>
      <w:r w:rsidR="005150F3" w:rsidRPr="00DA1B29">
        <w:rPr>
          <w:rFonts w:ascii="Arial Narrow" w:hAnsi="Arial Narrow" w:cs="Arial"/>
          <w:sz w:val="22"/>
          <w:szCs w:val="22"/>
        </w:rPr>
        <w:t>anager</w:t>
      </w:r>
    </w:p>
    <w:p w:rsidR="00EC77FE" w:rsidRDefault="00EC77FE" w:rsidP="00EC77FE">
      <w:pPr>
        <w:keepLines/>
        <w:numPr>
          <w:ilvl w:val="0"/>
          <w:numId w:val="12"/>
        </w:numPr>
        <w:spacing w:line="360" w:lineRule="auto"/>
        <w:jc w:val="both"/>
        <w:rPr>
          <w:rFonts w:ascii="Arial Narrow" w:hAnsi="Arial Narrow" w:cs="Arial"/>
          <w:sz w:val="22"/>
          <w:szCs w:val="22"/>
        </w:rPr>
      </w:pPr>
      <w:r w:rsidRPr="00DA1B29">
        <w:rPr>
          <w:rFonts w:ascii="Arial Narrow" w:hAnsi="Arial Narrow" w:cs="Arial"/>
          <w:sz w:val="22"/>
          <w:szCs w:val="22"/>
        </w:rPr>
        <w:t>Contact Report</w:t>
      </w:r>
    </w:p>
    <w:p w:rsidR="00EC77FE" w:rsidRPr="00DA1B29" w:rsidRDefault="00EC77FE" w:rsidP="00EC77FE">
      <w:pPr>
        <w:keepLines/>
        <w:numPr>
          <w:ilvl w:val="0"/>
          <w:numId w:val="12"/>
        </w:numPr>
        <w:spacing w:line="360" w:lineRule="auto"/>
        <w:jc w:val="both"/>
        <w:rPr>
          <w:rFonts w:ascii="Arial Narrow" w:hAnsi="Arial Narrow" w:cs="Arial"/>
          <w:sz w:val="22"/>
          <w:szCs w:val="22"/>
        </w:rPr>
      </w:pPr>
      <w:r w:rsidRPr="00DA1B29">
        <w:rPr>
          <w:rFonts w:ascii="Arial Narrow" w:hAnsi="Arial Narrow" w:cs="Arial"/>
          <w:sz w:val="22"/>
          <w:szCs w:val="22"/>
        </w:rPr>
        <w:t>Update on Meetings and  Presentations to Public</w:t>
      </w:r>
    </w:p>
    <w:p w:rsidR="00EC77FE" w:rsidRDefault="00EC77FE" w:rsidP="00EC77FE">
      <w:pPr>
        <w:keepLines/>
        <w:numPr>
          <w:ilvl w:val="0"/>
          <w:numId w:val="12"/>
        </w:numPr>
        <w:spacing w:line="360" w:lineRule="auto"/>
        <w:jc w:val="both"/>
        <w:rPr>
          <w:rFonts w:ascii="Arial Narrow" w:hAnsi="Arial Narrow" w:cs="Arial"/>
          <w:sz w:val="22"/>
          <w:szCs w:val="22"/>
        </w:rPr>
      </w:pPr>
      <w:r w:rsidRPr="00DA1B29">
        <w:rPr>
          <w:rFonts w:ascii="Arial Narrow" w:hAnsi="Arial Narrow" w:cs="Arial"/>
          <w:sz w:val="22"/>
          <w:szCs w:val="22"/>
        </w:rPr>
        <w:t>Complaints</w:t>
      </w:r>
    </w:p>
    <w:p w:rsidR="00EC77FE" w:rsidRDefault="00EC77FE" w:rsidP="00EC77FE">
      <w:pPr>
        <w:keepLines/>
        <w:numPr>
          <w:ilvl w:val="0"/>
          <w:numId w:val="12"/>
        </w:numPr>
        <w:spacing w:line="360" w:lineRule="auto"/>
        <w:jc w:val="both"/>
        <w:rPr>
          <w:rFonts w:ascii="Arial Narrow" w:hAnsi="Arial Narrow" w:cs="Arial"/>
          <w:sz w:val="22"/>
          <w:szCs w:val="22"/>
        </w:rPr>
      </w:pPr>
      <w:r>
        <w:rPr>
          <w:rFonts w:ascii="Arial Narrow" w:hAnsi="Arial Narrow" w:cs="Arial"/>
          <w:sz w:val="22"/>
          <w:szCs w:val="22"/>
        </w:rPr>
        <w:t>General District Updates</w:t>
      </w:r>
    </w:p>
    <w:p w:rsidR="00EC77FE" w:rsidRDefault="00EC77FE" w:rsidP="00EC77FE">
      <w:pPr>
        <w:keepLines/>
        <w:numPr>
          <w:ilvl w:val="0"/>
          <w:numId w:val="12"/>
        </w:numPr>
        <w:spacing w:line="360" w:lineRule="auto"/>
        <w:jc w:val="both"/>
        <w:rPr>
          <w:rFonts w:ascii="Arial Narrow" w:hAnsi="Arial Narrow" w:cs="Arial"/>
          <w:sz w:val="22"/>
          <w:szCs w:val="22"/>
        </w:rPr>
      </w:pPr>
      <w:r>
        <w:rPr>
          <w:rFonts w:ascii="Arial Narrow" w:hAnsi="Arial Narrow" w:cs="Arial"/>
          <w:sz w:val="22"/>
          <w:szCs w:val="22"/>
        </w:rPr>
        <w:t>Updates on any GMA meetings, information, etc.</w:t>
      </w:r>
    </w:p>
    <w:p w:rsidR="00EC77FE" w:rsidRPr="00DA1B29" w:rsidRDefault="00EC77FE" w:rsidP="00EC77FE">
      <w:pPr>
        <w:keepLines/>
        <w:numPr>
          <w:ilvl w:val="0"/>
          <w:numId w:val="12"/>
        </w:numPr>
        <w:spacing w:line="360" w:lineRule="auto"/>
        <w:jc w:val="both"/>
        <w:rPr>
          <w:rFonts w:ascii="Arial Narrow" w:hAnsi="Arial Narrow" w:cs="Arial"/>
          <w:sz w:val="22"/>
          <w:szCs w:val="22"/>
        </w:rPr>
      </w:pPr>
      <w:r>
        <w:rPr>
          <w:rFonts w:ascii="Arial Narrow" w:hAnsi="Arial Narrow" w:cs="Arial"/>
          <w:sz w:val="22"/>
          <w:szCs w:val="22"/>
        </w:rPr>
        <w:t>Update on Permit Approvals</w:t>
      </w:r>
    </w:p>
    <w:p w:rsidR="00EC77FE" w:rsidRPr="001617CE" w:rsidRDefault="00EC77FE" w:rsidP="00EC77FE">
      <w:pPr>
        <w:keepLines/>
        <w:numPr>
          <w:ilvl w:val="0"/>
          <w:numId w:val="12"/>
        </w:numPr>
        <w:spacing w:line="360" w:lineRule="auto"/>
        <w:jc w:val="both"/>
        <w:rPr>
          <w:rFonts w:ascii="Arial Narrow" w:hAnsi="Arial Narrow" w:cs="Arial"/>
          <w:sz w:val="22"/>
          <w:szCs w:val="22"/>
        </w:rPr>
      </w:pPr>
      <w:r w:rsidRPr="001617CE">
        <w:rPr>
          <w:rFonts w:ascii="Arial Narrow" w:hAnsi="Arial Narrow" w:cs="Arial"/>
          <w:sz w:val="22"/>
          <w:szCs w:val="22"/>
        </w:rPr>
        <w:t>Update on Drought Conditions, Legislative and News Articles</w:t>
      </w:r>
    </w:p>
    <w:p w:rsidR="00EC77FE" w:rsidRDefault="00EC77FE" w:rsidP="00EC77FE">
      <w:pPr>
        <w:keepLines/>
        <w:numPr>
          <w:ilvl w:val="0"/>
          <w:numId w:val="12"/>
        </w:numPr>
        <w:spacing w:line="360" w:lineRule="auto"/>
        <w:jc w:val="both"/>
        <w:rPr>
          <w:rFonts w:ascii="Arial Narrow" w:hAnsi="Arial Narrow" w:cs="Arial"/>
          <w:sz w:val="22"/>
          <w:szCs w:val="22"/>
        </w:rPr>
      </w:pPr>
      <w:r w:rsidRPr="00DA1B29">
        <w:rPr>
          <w:rFonts w:ascii="Arial Narrow" w:hAnsi="Arial Narrow" w:cs="Arial"/>
          <w:sz w:val="22"/>
          <w:szCs w:val="22"/>
        </w:rPr>
        <w:t>Update on District goals and management objectives</w:t>
      </w:r>
      <w:r>
        <w:rPr>
          <w:rFonts w:ascii="Arial Narrow" w:hAnsi="Arial Narrow" w:cs="Arial"/>
          <w:sz w:val="22"/>
          <w:szCs w:val="22"/>
        </w:rPr>
        <w:t xml:space="preserve"> and Static well monitoring updates.</w:t>
      </w:r>
    </w:p>
    <w:p w:rsidR="00EC77FE" w:rsidRPr="00EC77FE" w:rsidRDefault="00EC77FE" w:rsidP="00EC77FE">
      <w:pPr>
        <w:keepLines/>
        <w:numPr>
          <w:ilvl w:val="0"/>
          <w:numId w:val="12"/>
        </w:numPr>
        <w:spacing w:line="360" w:lineRule="auto"/>
        <w:jc w:val="both"/>
        <w:rPr>
          <w:rFonts w:ascii="Arial Narrow" w:hAnsi="Arial Narrow" w:cs="Arial"/>
          <w:sz w:val="22"/>
          <w:szCs w:val="22"/>
        </w:rPr>
      </w:pPr>
      <w:r w:rsidRPr="003F57B3">
        <w:rPr>
          <w:rFonts w:ascii="Arial Narrow" w:hAnsi="Arial Narrow"/>
          <w:sz w:val="22"/>
          <w:szCs w:val="22"/>
        </w:rPr>
        <w:t>Update on Bids for Unsold Properties</w:t>
      </w:r>
    </w:p>
    <w:p w:rsidR="00EC77FE" w:rsidRPr="00EC77FE" w:rsidRDefault="00EC77FE" w:rsidP="005E50B5">
      <w:pPr>
        <w:keepLines/>
        <w:numPr>
          <w:ilvl w:val="0"/>
          <w:numId w:val="11"/>
        </w:numPr>
        <w:spacing w:line="360" w:lineRule="auto"/>
        <w:jc w:val="both"/>
        <w:rPr>
          <w:rFonts w:ascii="Arial Narrow" w:hAnsi="Arial Narrow"/>
          <w:i/>
          <w:sz w:val="22"/>
          <w:szCs w:val="22"/>
          <w:u w:val="single"/>
        </w:rPr>
      </w:pPr>
      <w:r w:rsidRPr="00EC77FE">
        <w:rPr>
          <w:rFonts w:ascii="Arial Narrow" w:hAnsi="Arial Narrow" w:cs="Arial"/>
          <w:sz w:val="22"/>
          <w:szCs w:val="22"/>
        </w:rPr>
        <w:t>Consider and take appropriate action on Applications for Exception</w:t>
      </w:r>
      <w:r>
        <w:rPr>
          <w:rFonts w:ascii="Arial Narrow" w:hAnsi="Arial Narrow" w:cs="Arial"/>
          <w:sz w:val="22"/>
          <w:szCs w:val="22"/>
        </w:rPr>
        <w:t>.</w:t>
      </w:r>
    </w:p>
    <w:p w:rsidR="005632D3" w:rsidRPr="00EC77FE" w:rsidRDefault="00167C4D" w:rsidP="005E50B5">
      <w:pPr>
        <w:keepLines/>
        <w:numPr>
          <w:ilvl w:val="0"/>
          <w:numId w:val="11"/>
        </w:numPr>
        <w:spacing w:line="360" w:lineRule="auto"/>
        <w:jc w:val="both"/>
        <w:rPr>
          <w:rFonts w:ascii="Arial Narrow" w:hAnsi="Arial Narrow"/>
          <w:i/>
          <w:sz w:val="22"/>
          <w:szCs w:val="22"/>
          <w:u w:val="single"/>
        </w:rPr>
      </w:pPr>
      <w:r w:rsidRPr="00EC77FE">
        <w:rPr>
          <w:rFonts w:ascii="Arial Narrow" w:hAnsi="Arial Narrow" w:cs="Arial"/>
          <w:sz w:val="22"/>
          <w:szCs w:val="22"/>
        </w:rPr>
        <w:t>Consider and take appropriate action on items to be placed on the next agenda</w:t>
      </w:r>
      <w:r w:rsidR="00611332" w:rsidRPr="00EC77FE">
        <w:rPr>
          <w:rFonts w:ascii="Arial Narrow" w:hAnsi="Arial Narrow" w:cs="Arial"/>
          <w:sz w:val="22"/>
          <w:szCs w:val="22"/>
        </w:rPr>
        <w:t>.</w:t>
      </w:r>
    </w:p>
    <w:p w:rsidR="00F07BC7" w:rsidRPr="00DA1B29" w:rsidRDefault="00F07BC7" w:rsidP="00F07BC7">
      <w:pPr>
        <w:keepLines/>
        <w:spacing w:line="360" w:lineRule="auto"/>
        <w:ind w:left="360"/>
        <w:jc w:val="both"/>
        <w:rPr>
          <w:rFonts w:ascii="Arial Narrow" w:hAnsi="Arial Narrow"/>
          <w:i/>
          <w:sz w:val="22"/>
          <w:szCs w:val="22"/>
          <w:u w:val="single"/>
        </w:rPr>
      </w:pPr>
    </w:p>
    <w:p w:rsidR="00167C4D" w:rsidRPr="0023789F" w:rsidRDefault="00167C4D" w:rsidP="00167C4D">
      <w:pPr>
        <w:keepLines/>
        <w:jc w:val="center"/>
        <w:rPr>
          <w:rFonts w:ascii="Arial Narrow" w:hAnsi="Arial Narrow"/>
          <w:i/>
          <w:sz w:val="18"/>
          <w:szCs w:val="18"/>
          <w:u w:val="single"/>
        </w:rPr>
      </w:pPr>
      <w:r w:rsidRPr="0023789F">
        <w:rPr>
          <w:rFonts w:ascii="Arial Narrow" w:hAnsi="Arial Narrow"/>
          <w:i/>
          <w:sz w:val="18"/>
          <w:szCs w:val="18"/>
          <w:u w:val="single"/>
        </w:rPr>
        <w:t>Agenda items may be considered, deliberated and/or acted upon in a different order than set forth above.</w:t>
      </w:r>
    </w:p>
    <w:p w:rsidR="00AD7DD8" w:rsidRPr="0023789F" w:rsidRDefault="00167C4D" w:rsidP="004D3DAB">
      <w:pPr>
        <w:keepLines/>
        <w:rPr>
          <w:rFonts w:ascii="Arial Narrow" w:hAnsi="Arial Narrow"/>
          <w:b/>
          <w:sz w:val="16"/>
          <w:szCs w:val="16"/>
        </w:rPr>
      </w:pPr>
      <w:r w:rsidRPr="0023789F">
        <w:rPr>
          <w:rFonts w:ascii="Arial Narrow" w:hAnsi="Arial Narrow"/>
          <w:sz w:val="16"/>
          <w:szCs w:val="16"/>
        </w:rPr>
        <w:t>At any time during the meeting and in compliance with the Texas Open Meetings Act, Chapter 551, Government Code, Vernon’s Texas Codes, Annotated, the Fayette County Groundwater Conservation District Board may meet in executive session on any of the above agenda items for consultation concerning attorney-client matters (</w:t>
      </w:r>
      <w:r w:rsidRPr="0023789F">
        <w:rPr>
          <w:rFonts w:ascii="Arial Narrow" w:hAnsi="Arial Narrow" w:cs="Arial"/>
          <w:sz w:val="16"/>
          <w:szCs w:val="16"/>
        </w:rPr>
        <w:t xml:space="preserve">§551.071); deliberation regarding real property (§551.072); deliberation regarding prospective gifts §551.073 ; personnel matters </w:t>
      </w:r>
      <w:r w:rsidRPr="0023789F">
        <w:rPr>
          <w:rFonts w:ascii="Arial Narrow" w:hAnsi="Arial Narrow"/>
          <w:sz w:val="16"/>
          <w:szCs w:val="16"/>
        </w:rPr>
        <w:t>(</w:t>
      </w:r>
      <w:r w:rsidRPr="0023789F">
        <w:rPr>
          <w:rFonts w:ascii="Arial Narrow" w:hAnsi="Arial Narrow" w:cs="Arial"/>
          <w:sz w:val="16"/>
          <w:szCs w:val="16"/>
        </w:rPr>
        <w:t xml:space="preserve">§551.074); and deliberation regarding security devices </w:t>
      </w:r>
      <w:r w:rsidRPr="0023789F">
        <w:rPr>
          <w:rFonts w:ascii="Arial Narrow" w:hAnsi="Arial Narrow"/>
          <w:sz w:val="16"/>
          <w:szCs w:val="16"/>
        </w:rPr>
        <w:t>(</w:t>
      </w:r>
      <w:r w:rsidRPr="0023789F">
        <w:rPr>
          <w:rFonts w:ascii="Arial Narrow" w:hAnsi="Arial Narrow" w:cs="Arial"/>
          <w:sz w:val="16"/>
          <w:szCs w:val="16"/>
        </w:rPr>
        <w:t>§551.076).  Any subject discussed in executive session may be subject to action during an open meeting.</w:t>
      </w:r>
    </w:p>
    <w:sectPr w:rsidR="00AD7DD8" w:rsidRPr="0023789F" w:rsidSect="00EE724F">
      <w:pgSz w:w="12240" w:h="15840" w:code="1"/>
      <w:pgMar w:top="720" w:right="1296" w:bottom="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7D" w:rsidRDefault="00B83B7D">
      <w:r>
        <w:separator/>
      </w:r>
    </w:p>
  </w:endnote>
  <w:endnote w:type="continuationSeparator" w:id="0">
    <w:p w:rsidR="00B83B7D" w:rsidRDefault="00B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GATLINGGU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7D" w:rsidRDefault="00B83B7D">
      <w:r>
        <w:separator/>
      </w:r>
    </w:p>
  </w:footnote>
  <w:footnote w:type="continuationSeparator" w:id="0">
    <w:p w:rsidR="00B83B7D" w:rsidRDefault="00B83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D57"/>
    <w:multiLevelType w:val="hybridMultilevel"/>
    <w:tmpl w:val="E22E7F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20A3A"/>
    <w:multiLevelType w:val="multilevel"/>
    <w:tmpl w:val="E07A2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1C5CE9"/>
    <w:multiLevelType w:val="multilevel"/>
    <w:tmpl w:val="0D20E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786DE4"/>
    <w:multiLevelType w:val="singleLevel"/>
    <w:tmpl w:val="3C92018A"/>
    <w:lvl w:ilvl="0">
      <w:start w:val="979"/>
      <w:numFmt w:val="decimal"/>
      <w:lvlText w:val="(%1) "/>
      <w:legacy w:legacy="1" w:legacySpace="0" w:legacyIndent="360"/>
      <w:lvlJc w:val="left"/>
      <w:pPr>
        <w:ind w:left="2340" w:hanging="360"/>
      </w:pPr>
      <w:rPr>
        <w:rFonts w:ascii="Garamond" w:hAnsi="Garamond" w:hint="default"/>
        <w:b w:val="0"/>
        <w:i w:val="0"/>
        <w:sz w:val="32"/>
        <w:u w:val="none"/>
      </w:rPr>
    </w:lvl>
  </w:abstractNum>
  <w:abstractNum w:abstractNumId="4" w15:restartNumberingAfterBreak="0">
    <w:nsid w:val="373B1ACB"/>
    <w:multiLevelType w:val="multilevel"/>
    <w:tmpl w:val="40BCC0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10F1188"/>
    <w:multiLevelType w:val="hybridMultilevel"/>
    <w:tmpl w:val="683E7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F785D"/>
    <w:multiLevelType w:val="multilevel"/>
    <w:tmpl w:val="F746E43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C115502"/>
    <w:multiLevelType w:val="hybridMultilevel"/>
    <w:tmpl w:val="F6C0E5DE"/>
    <w:lvl w:ilvl="0" w:tplc="ADB6C1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433C08"/>
    <w:multiLevelType w:val="multilevel"/>
    <w:tmpl w:val="6B6A5B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9430E66"/>
    <w:multiLevelType w:val="hybridMultilevel"/>
    <w:tmpl w:val="5D726C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372844"/>
    <w:multiLevelType w:val="hybridMultilevel"/>
    <w:tmpl w:val="CA662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9760EF"/>
    <w:multiLevelType w:val="singleLevel"/>
    <w:tmpl w:val="586A530C"/>
    <w:lvl w:ilvl="0">
      <w:start w:val="1"/>
      <w:numFmt w:val="decimal"/>
      <w:lvlText w:val="%1."/>
      <w:legacy w:legacy="1" w:legacySpace="0" w:legacyIndent="360"/>
      <w:lvlJc w:val="left"/>
      <w:pPr>
        <w:ind w:left="360" w:hanging="360"/>
      </w:pPr>
      <w:rPr>
        <w:i w:val="0"/>
        <w:sz w:val="24"/>
        <w:szCs w:val="24"/>
      </w:rPr>
    </w:lvl>
  </w:abstractNum>
  <w:abstractNum w:abstractNumId="12" w15:restartNumberingAfterBreak="0">
    <w:nsid w:val="79EA5C01"/>
    <w:multiLevelType w:val="hybridMultilevel"/>
    <w:tmpl w:val="7354ED08"/>
    <w:lvl w:ilvl="0" w:tplc="B4B2B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2020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914AEC"/>
    <w:multiLevelType w:val="multilevel"/>
    <w:tmpl w:val="F746E43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9"/>
  </w:num>
  <w:num w:numId="3">
    <w:abstractNumId w:val="2"/>
  </w:num>
  <w:num w:numId="4">
    <w:abstractNumId w:val="1"/>
  </w:num>
  <w:num w:numId="5">
    <w:abstractNumId w:val="4"/>
  </w:num>
  <w:num w:numId="6">
    <w:abstractNumId w:val="14"/>
  </w:num>
  <w:num w:numId="7">
    <w:abstractNumId w:val="6"/>
  </w:num>
  <w:num w:numId="8">
    <w:abstractNumId w:val="8"/>
  </w:num>
  <w:num w:numId="9">
    <w:abstractNumId w:val="10"/>
  </w:num>
  <w:num w:numId="10">
    <w:abstractNumId w:val="5"/>
  </w:num>
  <w:num w:numId="11">
    <w:abstractNumId w:val="11"/>
  </w:num>
  <w:num w:numId="12">
    <w:abstractNumId w:val="7"/>
  </w:num>
  <w:num w:numId="13">
    <w:abstractNumId w:val="0"/>
  </w:num>
  <w:num w:numId="14">
    <w:abstractNumId w:val="11"/>
    <w:lvlOverride w:ilvl="0">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AB"/>
    <w:rsid w:val="00003000"/>
    <w:rsid w:val="0000770F"/>
    <w:rsid w:val="00012B36"/>
    <w:rsid w:val="00012D93"/>
    <w:rsid w:val="00012E4F"/>
    <w:rsid w:val="00015111"/>
    <w:rsid w:val="00020568"/>
    <w:rsid w:val="00020AE7"/>
    <w:rsid w:val="00023709"/>
    <w:rsid w:val="0003216B"/>
    <w:rsid w:val="00033936"/>
    <w:rsid w:val="00040183"/>
    <w:rsid w:val="00043205"/>
    <w:rsid w:val="00043F14"/>
    <w:rsid w:val="0004586F"/>
    <w:rsid w:val="00061C24"/>
    <w:rsid w:val="00072A6C"/>
    <w:rsid w:val="00077FD5"/>
    <w:rsid w:val="0008179E"/>
    <w:rsid w:val="000827DD"/>
    <w:rsid w:val="0008335E"/>
    <w:rsid w:val="00087499"/>
    <w:rsid w:val="000911E8"/>
    <w:rsid w:val="00091279"/>
    <w:rsid w:val="00094727"/>
    <w:rsid w:val="0009643B"/>
    <w:rsid w:val="000A0E7D"/>
    <w:rsid w:val="000A3DFC"/>
    <w:rsid w:val="000A7542"/>
    <w:rsid w:val="000B18C5"/>
    <w:rsid w:val="000B1FC6"/>
    <w:rsid w:val="000C2508"/>
    <w:rsid w:val="000C516E"/>
    <w:rsid w:val="000D392A"/>
    <w:rsid w:val="000E4F4E"/>
    <w:rsid w:val="000E6A1E"/>
    <w:rsid w:val="000E7680"/>
    <w:rsid w:val="000E79B9"/>
    <w:rsid w:val="000F26FF"/>
    <w:rsid w:val="000F7EF5"/>
    <w:rsid w:val="00102783"/>
    <w:rsid w:val="0010458B"/>
    <w:rsid w:val="001074C5"/>
    <w:rsid w:val="0011041A"/>
    <w:rsid w:val="00117207"/>
    <w:rsid w:val="001215C3"/>
    <w:rsid w:val="0012301E"/>
    <w:rsid w:val="00123F5A"/>
    <w:rsid w:val="001250CB"/>
    <w:rsid w:val="001332B8"/>
    <w:rsid w:val="00134BD5"/>
    <w:rsid w:val="00136001"/>
    <w:rsid w:val="00137D57"/>
    <w:rsid w:val="001423CF"/>
    <w:rsid w:val="00143F8E"/>
    <w:rsid w:val="00150015"/>
    <w:rsid w:val="001526B4"/>
    <w:rsid w:val="0015294A"/>
    <w:rsid w:val="00153F9D"/>
    <w:rsid w:val="0015687E"/>
    <w:rsid w:val="001617CE"/>
    <w:rsid w:val="00161867"/>
    <w:rsid w:val="00164F75"/>
    <w:rsid w:val="0016500A"/>
    <w:rsid w:val="00167C4D"/>
    <w:rsid w:val="0017132D"/>
    <w:rsid w:val="00172247"/>
    <w:rsid w:val="001738B2"/>
    <w:rsid w:val="00176453"/>
    <w:rsid w:val="0017696D"/>
    <w:rsid w:val="001826A4"/>
    <w:rsid w:val="00186A1E"/>
    <w:rsid w:val="00187B38"/>
    <w:rsid w:val="00191EEE"/>
    <w:rsid w:val="001A0661"/>
    <w:rsid w:val="001A2E39"/>
    <w:rsid w:val="001B588F"/>
    <w:rsid w:val="001C02D7"/>
    <w:rsid w:val="001C1A56"/>
    <w:rsid w:val="001C2162"/>
    <w:rsid w:val="001C3EF3"/>
    <w:rsid w:val="001C7651"/>
    <w:rsid w:val="001D13D1"/>
    <w:rsid w:val="001D3A44"/>
    <w:rsid w:val="001D4494"/>
    <w:rsid w:val="001D53BA"/>
    <w:rsid w:val="001E399F"/>
    <w:rsid w:val="001E4194"/>
    <w:rsid w:val="002032B8"/>
    <w:rsid w:val="00205281"/>
    <w:rsid w:val="00205EC4"/>
    <w:rsid w:val="0020641D"/>
    <w:rsid w:val="002110C3"/>
    <w:rsid w:val="00215FE3"/>
    <w:rsid w:val="0022124B"/>
    <w:rsid w:val="00227309"/>
    <w:rsid w:val="00231F85"/>
    <w:rsid w:val="00234C2A"/>
    <w:rsid w:val="0023789F"/>
    <w:rsid w:val="00237F77"/>
    <w:rsid w:val="00247D01"/>
    <w:rsid w:val="0025564B"/>
    <w:rsid w:val="0025580A"/>
    <w:rsid w:val="0025674F"/>
    <w:rsid w:val="00264129"/>
    <w:rsid w:val="00272119"/>
    <w:rsid w:val="002740DD"/>
    <w:rsid w:val="00275DBC"/>
    <w:rsid w:val="00276A8C"/>
    <w:rsid w:val="0027708E"/>
    <w:rsid w:val="00280A0D"/>
    <w:rsid w:val="002848BD"/>
    <w:rsid w:val="00287AAB"/>
    <w:rsid w:val="0029314B"/>
    <w:rsid w:val="002A7033"/>
    <w:rsid w:val="002B0DBE"/>
    <w:rsid w:val="002B4199"/>
    <w:rsid w:val="002B61BB"/>
    <w:rsid w:val="002B6877"/>
    <w:rsid w:val="002C3DE9"/>
    <w:rsid w:val="002C4C99"/>
    <w:rsid w:val="002C5F1F"/>
    <w:rsid w:val="002D4079"/>
    <w:rsid w:val="002E17FC"/>
    <w:rsid w:val="002E29D7"/>
    <w:rsid w:val="002E5FED"/>
    <w:rsid w:val="002E6A86"/>
    <w:rsid w:val="002F22E6"/>
    <w:rsid w:val="002F25B1"/>
    <w:rsid w:val="0030435B"/>
    <w:rsid w:val="00305556"/>
    <w:rsid w:val="00311190"/>
    <w:rsid w:val="003144DF"/>
    <w:rsid w:val="00316AAE"/>
    <w:rsid w:val="00320C4F"/>
    <w:rsid w:val="003216F9"/>
    <w:rsid w:val="00322EA6"/>
    <w:rsid w:val="00325637"/>
    <w:rsid w:val="00331534"/>
    <w:rsid w:val="00331A74"/>
    <w:rsid w:val="00332032"/>
    <w:rsid w:val="0033403C"/>
    <w:rsid w:val="003365A2"/>
    <w:rsid w:val="003376C4"/>
    <w:rsid w:val="00345B7B"/>
    <w:rsid w:val="0034798D"/>
    <w:rsid w:val="003527AB"/>
    <w:rsid w:val="00355C48"/>
    <w:rsid w:val="00355F5A"/>
    <w:rsid w:val="0036128E"/>
    <w:rsid w:val="0036154B"/>
    <w:rsid w:val="003652D2"/>
    <w:rsid w:val="00373D24"/>
    <w:rsid w:val="00376025"/>
    <w:rsid w:val="003766C1"/>
    <w:rsid w:val="00377883"/>
    <w:rsid w:val="00380444"/>
    <w:rsid w:val="00382214"/>
    <w:rsid w:val="00386685"/>
    <w:rsid w:val="00392161"/>
    <w:rsid w:val="00395420"/>
    <w:rsid w:val="003A13EB"/>
    <w:rsid w:val="003A3328"/>
    <w:rsid w:val="003A5509"/>
    <w:rsid w:val="003B1C10"/>
    <w:rsid w:val="003B5036"/>
    <w:rsid w:val="003B6C46"/>
    <w:rsid w:val="003B7D65"/>
    <w:rsid w:val="003C316A"/>
    <w:rsid w:val="003D2172"/>
    <w:rsid w:val="003D2887"/>
    <w:rsid w:val="003D44A6"/>
    <w:rsid w:val="003D526F"/>
    <w:rsid w:val="003D642F"/>
    <w:rsid w:val="003E6C64"/>
    <w:rsid w:val="003E71E6"/>
    <w:rsid w:val="003F1014"/>
    <w:rsid w:val="003F57B3"/>
    <w:rsid w:val="0040730D"/>
    <w:rsid w:val="0040762A"/>
    <w:rsid w:val="00410CA5"/>
    <w:rsid w:val="00422863"/>
    <w:rsid w:val="00427DB3"/>
    <w:rsid w:val="0044647B"/>
    <w:rsid w:val="00446CC3"/>
    <w:rsid w:val="00447B17"/>
    <w:rsid w:val="00447B32"/>
    <w:rsid w:val="00453D15"/>
    <w:rsid w:val="00453E55"/>
    <w:rsid w:val="00453F0E"/>
    <w:rsid w:val="00455A06"/>
    <w:rsid w:val="00456B5A"/>
    <w:rsid w:val="00457866"/>
    <w:rsid w:val="004626AC"/>
    <w:rsid w:val="0046345B"/>
    <w:rsid w:val="00474857"/>
    <w:rsid w:val="00474FD9"/>
    <w:rsid w:val="00480423"/>
    <w:rsid w:val="00484D82"/>
    <w:rsid w:val="00490BA7"/>
    <w:rsid w:val="00494ACA"/>
    <w:rsid w:val="0049610B"/>
    <w:rsid w:val="004A38D2"/>
    <w:rsid w:val="004A50A6"/>
    <w:rsid w:val="004B158C"/>
    <w:rsid w:val="004B31DE"/>
    <w:rsid w:val="004B5A18"/>
    <w:rsid w:val="004B6FCB"/>
    <w:rsid w:val="004B791C"/>
    <w:rsid w:val="004B7B1B"/>
    <w:rsid w:val="004C0B08"/>
    <w:rsid w:val="004C60F2"/>
    <w:rsid w:val="004D3971"/>
    <w:rsid w:val="004D3DAB"/>
    <w:rsid w:val="004D5F67"/>
    <w:rsid w:val="004F5091"/>
    <w:rsid w:val="004F6686"/>
    <w:rsid w:val="004F721F"/>
    <w:rsid w:val="00500B2F"/>
    <w:rsid w:val="00506095"/>
    <w:rsid w:val="00507CA7"/>
    <w:rsid w:val="005150F3"/>
    <w:rsid w:val="00517A60"/>
    <w:rsid w:val="0053143A"/>
    <w:rsid w:val="00531D65"/>
    <w:rsid w:val="00533D91"/>
    <w:rsid w:val="00537436"/>
    <w:rsid w:val="005448A0"/>
    <w:rsid w:val="00545A9B"/>
    <w:rsid w:val="00562FFC"/>
    <w:rsid w:val="005632D3"/>
    <w:rsid w:val="00563546"/>
    <w:rsid w:val="00563E87"/>
    <w:rsid w:val="00564716"/>
    <w:rsid w:val="00566FC9"/>
    <w:rsid w:val="00572E5C"/>
    <w:rsid w:val="005736D6"/>
    <w:rsid w:val="00574370"/>
    <w:rsid w:val="005765E6"/>
    <w:rsid w:val="00577A28"/>
    <w:rsid w:val="00580119"/>
    <w:rsid w:val="00583CB9"/>
    <w:rsid w:val="00591EC7"/>
    <w:rsid w:val="00595E67"/>
    <w:rsid w:val="005A7D51"/>
    <w:rsid w:val="005B1D76"/>
    <w:rsid w:val="005B3510"/>
    <w:rsid w:val="005C1B4A"/>
    <w:rsid w:val="005D409A"/>
    <w:rsid w:val="005E3CE8"/>
    <w:rsid w:val="005E4EF7"/>
    <w:rsid w:val="005E50B5"/>
    <w:rsid w:val="005F43CF"/>
    <w:rsid w:val="005F59E9"/>
    <w:rsid w:val="006004F5"/>
    <w:rsid w:val="00603E10"/>
    <w:rsid w:val="00605214"/>
    <w:rsid w:val="00610CEE"/>
    <w:rsid w:val="00611332"/>
    <w:rsid w:val="0062182E"/>
    <w:rsid w:val="00623D82"/>
    <w:rsid w:val="00626124"/>
    <w:rsid w:val="006264BD"/>
    <w:rsid w:val="006359B7"/>
    <w:rsid w:val="00635F77"/>
    <w:rsid w:val="00641788"/>
    <w:rsid w:val="00644693"/>
    <w:rsid w:val="00646A16"/>
    <w:rsid w:val="00646C1B"/>
    <w:rsid w:val="00650DAD"/>
    <w:rsid w:val="006513B6"/>
    <w:rsid w:val="00654E8E"/>
    <w:rsid w:val="00671274"/>
    <w:rsid w:val="00671937"/>
    <w:rsid w:val="00674451"/>
    <w:rsid w:val="00683358"/>
    <w:rsid w:val="00685198"/>
    <w:rsid w:val="0069777A"/>
    <w:rsid w:val="006A4416"/>
    <w:rsid w:val="006B05CD"/>
    <w:rsid w:val="006B3A15"/>
    <w:rsid w:val="006B4102"/>
    <w:rsid w:val="006B6AD0"/>
    <w:rsid w:val="006B7080"/>
    <w:rsid w:val="006C1560"/>
    <w:rsid w:val="006C5AFF"/>
    <w:rsid w:val="006D0616"/>
    <w:rsid w:val="006D53EC"/>
    <w:rsid w:val="006D644A"/>
    <w:rsid w:val="006E1BE4"/>
    <w:rsid w:val="006E3256"/>
    <w:rsid w:val="006E6D7C"/>
    <w:rsid w:val="006F388F"/>
    <w:rsid w:val="006F3C93"/>
    <w:rsid w:val="00701985"/>
    <w:rsid w:val="00704A12"/>
    <w:rsid w:val="0070613B"/>
    <w:rsid w:val="00706493"/>
    <w:rsid w:val="00707560"/>
    <w:rsid w:val="00713B9E"/>
    <w:rsid w:val="00714503"/>
    <w:rsid w:val="007147DF"/>
    <w:rsid w:val="00717D34"/>
    <w:rsid w:val="007274CD"/>
    <w:rsid w:val="00736946"/>
    <w:rsid w:val="00736C43"/>
    <w:rsid w:val="00746B7C"/>
    <w:rsid w:val="007473DF"/>
    <w:rsid w:val="007516F9"/>
    <w:rsid w:val="00751C67"/>
    <w:rsid w:val="007533C3"/>
    <w:rsid w:val="007535F0"/>
    <w:rsid w:val="00757D7F"/>
    <w:rsid w:val="00760199"/>
    <w:rsid w:val="00760C91"/>
    <w:rsid w:val="00764255"/>
    <w:rsid w:val="00765F78"/>
    <w:rsid w:val="00765FDD"/>
    <w:rsid w:val="00767010"/>
    <w:rsid w:val="0077408D"/>
    <w:rsid w:val="007751A6"/>
    <w:rsid w:val="00781B29"/>
    <w:rsid w:val="007842C7"/>
    <w:rsid w:val="007942F8"/>
    <w:rsid w:val="00797460"/>
    <w:rsid w:val="00797E8F"/>
    <w:rsid w:val="007A2D6E"/>
    <w:rsid w:val="007A30C6"/>
    <w:rsid w:val="007A3E8E"/>
    <w:rsid w:val="007B2952"/>
    <w:rsid w:val="007B34D6"/>
    <w:rsid w:val="007B5A61"/>
    <w:rsid w:val="007D4B18"/>
    <w:rsid w:val="007D5836"/>
    <w:rsid w:val="007E1892"/>
    <w:rsid w:val="007E1A14"/>
    <w:rsid w:val="007F022D"/>
    <w:rsid w:val="007F43C8"/>
    <w:rsid w:val="007F46E7"/>
    <w:rsid w:val="008005D4"/>
    <w:rsid w:val="00801074"/>
    <w:rsid w:val="00803A6C"/>
    <w:rsid w:val="00804D9A"/>
    <w:rsid w:val="0080534A"/>
    <w:rsid w:val="008079CE"/>
    <w:rsid w:val="00810956"/>
    <w:rsid w:val="00811264"/>
    <w:rsid w:val="008146CF"/>
    <w:rsid w:val="00817C68"/>
    <w:rsid w:val="00820C35"/>
    <w:rsid w:val="00821071"/>
    <w:rsid w:val="00827535"/>
    <w:rsid w:val="00830F92"/>
    <w:rsid w:val="00831A60"/>
    <w:rsid w:val="00834AD6"/>
    <w:rsid w:val="00834E5B"/>
    <w:rsid w:val="0083757A"/>
    <w:rsid w:val="00837C66"/>
    <w:rsid w:val="00840B12"/>
    <w:rsid w:val="008432D4"/>
    <w:rsid w:val="00846659"/>
    <w:rsid w:val="00846FC0"/>
    <w:rsid w:val="0084751E"/>
    <w:rsid w:val="00847691"/>
    <w:rsid w:val="00847D69"/>
    <w:rsid w:val="00847DB3"/>
    <w:rsid w:val="008501E2"/>
    <w:rsid w:val="008535AB"/>
    <w:rsid w:val="00854236"/>
    <w:rsid w:val="008555AF"/>
    <w:rsid w:val="008563D3"/>
    <w:rsid w:val="00857090"/>
    <w:rsid w:val="008639CC"/>
    <w:rsid w:val="00866435"/>
    <w:rsid w:val="008665FC"/>
    <w:rsid w:val="00870AA2"/>
    <w:rsid w:val="00871AAD"/>
    <w:rsid w:val="008748D8"/>
    <w:rsid w:val="008779CF"/>
    <w:rsid w:val="0088182E"/>
    <w:rsid w:val="00883128"/>
    <w:rsid w:val="00884ECC"/>
    <w:rsid w:val="00890A8A"/>
    <w:rsid w:val="008A0015"/>
    <w:rsid w:val="008A0FB4"/>
    <w:rsid w:val="008A2642"/>
    <w:rsid w:val="008A37D8"/>
    <w:rsid w:val="008A6EA4"/>
    <w:rsid w:val="008A7CAF"/>
    <w:rsid w:val="008B507D"/>
    <w:rsid w:val="008C11A4"/>
    <w:rsid w:val="008F0439"/>
    <w:rsid w:val="008F6DBB"/>
    <w:rsid w:val="00900A7C"/>
    <w:rsid w:val="00903309"/>
    <w:rsid w:val="0090356E"/>
    <w:rsid w:val="0090535F"/>
    <w:rsid w:val="0090545B"/>
    <w:rsid w:val="00914B5A"/>
    <w:rsid w:val="00914C3C"/>
    <w:rsid w:val="00916694"/>
    <w:rsid w:val="00916BBC"/>
    <w:rsid w:val="00923361"/>
    <w:rsid w:val="009312AE"/>
    <w:rsid w:val="00932838"/>
    <w:rsid w:val="00933CF4"/>
    <w:rsid w:val="00941BAD"/>
    <w:rsid w:val="00941EF2"/>
    <w:rsid w:val="009446EB"/>
    <w:rsid w:val="009604E3"/>
    <w:rsid w:val="00960F66"/>
    <w:rsid w:val="00965BFD"/>
    <w:rsid w:val="009818E9"/>
    <w:rsid w:val="00983861"/>
    <w:rsid w:val="00984241"/>
    <w:rsid w:val="00984EAF"/>
    <w:rsid w:val="00986D93"/>
    <w:rsid w:val="00995E9C"/>
    <w:rsid w:val="00997668"/>
    <w:rsid w:val="009A2BCE"/>
    <w:rsid w:val="009A5872"/>
    <w:rsid w:val="009A7166"/>
    <w:rsid w:val="009B4184"/>
    <w:rsid w:val="009B547B"/>
    <w:rsid w:val="009C24A0"/>
    <w:rsid w:val="009C2689"/>
    <w:rsid w:val="009C4671"/>
    <w:rsid w:val="009D3EEB"/>
    <w:rsid w:val="009D6AB3"/>
    <w:rsid w:val="009E279C"/>
    <w:rsid w:val="009E3187"/>
    <w:rsid w:val="009F085A"/>
    <w:rsid w:val="009F1382"/>
    <w:rsid w:val="009F3190"/>
    <w:rsid w:val="00A00AD2"/>
    <w:rsid w:val="00A01F44"/>
    <w:rsid w:val="00A026AD"/>
    <w:rsid w:val="00A027C8"/>
    <w:rsid w:val="00A0312A"/>
    <w:rsid w:val="00A03A3A"/>
    <w:rsid w:val="00A07504"/>
    <w:rsid w:val="00A14328"/>
    <w:rsid w:val="00A212DE"/>
    <w:rsid w:val="00A21EA5"/>
    <w:rsid w:val="00A233D8"/>
    <w:rsid w:val="00A31F58"/>
    <w:rsid w:val="00A34D52"/>
    <w:rsid w:val="00A362E1"/>
    <w:rsid w:val="00A40FE7"/>
    <w:rsid w:val="00A42E7E"/>
    <w:rsid w:val="00A44E13"/>
    <w:rsid w:val="00A452BD"/>
    <w:rsid w:val="00A45932"/>
    <w:rsid w:val="00A50B5D"/>
    <w:rsid w:val="00A511C1"/>
    <w:rsid w:val="00A527AB"/>
    <w:rsid w:val="00A53832"/>
    <w:rsid w:val="00A56A34"/>
    <w:rsid w:val="00A64F21"/>
    <w:rsid w:val="00A726C4"/>
    <w:rsid w:val="00A74A99"/>
    <w:rsid w:val="00A75E2D"/>
    <w:rsid w:val="00A7694A"/>
    <w:rsid w:val="00A76AFB"/>
    <w:rsid w:val="00A93041"/>
    <w:rsid w:val="00A942A9"/>
    <w:rsid w:val="00A95CD0"/>
    <w:rsid w:val="00AA2306"/>
    <w:rsid w:val="00AA436B"/>
    <w:rsid w:val="00AB06E0"/>
    <w:rsid w:val="00AB17F9"/>
    <w:rsid w:val="00AC3744"/>
    <w:rsid w:val="00AC550C"/>
    <w:rsid w:val="00AD61E0"/>
    <w:rsid w:val="00AD62F7"/>
    <w:rsid w:val="00AD778B"/>
    <w:rsid w:val="00AD7DD8"/>
    <w:rsid w:val="00AE321F"/>
    <w:rsid w:val="00AE384B"/>
    <w:rsid w:val="00AE4198"/>
    <w:rsid w:val="00AE7F7D"/>
    <w:rsid w:val="00AF0CD5"/>
    <w:rsid w:val="00AF2BE6"/>
    <w:rsid w:val="00AF4C37"/>
    <w:rsid w:val="00AF621E"/>
    <w:rsid w:val="00AF768D"/>
    <w:rsid w:val="00B00D47"/>
    <w:rsid w:val="00B06642"/>
    <w:rsid w:val="00B129A7"/>
    <w:rsid w:val="00B12ED1"/>
    <w:rsid w:val="00B13239"/>
    <w:rsid w:val="00B2066A"/>
    <w:rsid w:val="00B21F19"/>
    <w:rsid w:val="00B23D29"/>
    <w:rsid w:val="00B253BB"/>
    <w:rsid w:val="00B27A4E"/>
    <w:rsid w:val="00B3154E"/>
    <w:rsid w:val="00B3460B"/>
    <w:rsid w:val="00B35538"/>
    <w:rsid w:val="00B43E61"/>
    <w:rsid w:val="00B57466"/>
    <w:rsid w:val="00B6463B"/>
    <w:rsid w:val="00B702D6"/>
    <w:rsid w:val="00B70B96"/>
    <w:rsid w:val="00B70FC7"/>
    <w:rsid w:val="00B76995"/>
    <w:rsid w:val="00B77436"/>
    <w:rsid w:val="00B83B7D"/>
    <w:rsid w:val="00B90B0B"/>
    <w:rsid w:val="00BA4A80"/>
    <w:rsid w:val="00BA5B82"/>
    <w:rsid w:val="00BA6408"/>
    <w:rsid w:val="00BC1233"/>
    <w:rsid w:val="00BC562E"/>
    <w:rsid w:val="00BC5C27"/>
    <w:rsid w:val="00BC6FE3"/>
    <w:rsid w:val="00BE0F69"/>
    <w:rsid w:val="00BE7121"/>
    <w:rsid w:val="00BF1BB6"/>
    <w:rsid w:val="00BF6A01"/>
    <w:rsid w:val="00BF6B66"/>
    <w:rsid w:val="00C0128E"/>
    <w:rsid w:val="00C063F6"/>
    <w:rsid w:val="00C107EA"/>
    <w:rsid w:val="00C10C02"/>
    <w:rsid w:val="00C14E70"/>
    <w:rsid w:val="00C16CFD"/>
    <w:rsid w:val="00C25A63"/>
    <w:rsid w:val="00C25D73"/>
    <w:rsid w:val="00C31B57"/>
    <w:rsid w:val="00C33207"/>
    <w:rsid w:val="00C379D6"/>
    <w:rsid w:val="00C46CDD"/>
    <w:rsid w:val="00C55904"/>
    <w:rsid w:val="00C55E52"/>
    <w:rsid w:val="00C56B59"/>
    <w:rsid w:val="00C63CFF"/>
    <w:rsid w:val="00C70271"/>
    <w:rsid w:val="00C70FD6"/>
    <w:rsid w:val="00C80E3B"/>
    <w:rsid w:val="00C83DD1"/>
    <w:rsid w:val="00C83EBE"/>
    <w:rsid w:val="00C97058"/>
    <w:rsid w:val="00CA1509"/>
    <w:rsid w:val="00CA2320"/>
    <w:rsid w:val="00CA6C60"/>
    <w:rsid w:val="00CB0496"/>
    <w:rsid w:val="00CB0E38"/>
    <w:rsid w:val="00CB2024"/>
    <w:rsid w:val="00CB43EE"/>
    <w:rsid w:val="00CB504F"/>
    <w:rsid w:val="00CB5D4B"/>
    <w:rsid w:val="00CB759E"/>
    <w:rsid w:val="00CB784B"/>
    <w:rsid w:val="00CC07A8"/>
    <w:rsid w:val="00CC136B"/>
    <w:rsid w:val="00CC423B"/>
    <w:rsid w:val="00CC4B6A"/>
    <w:rsid w:val="00CC50A6"/>
    <w:rsid w:val="00CC53CC"/>
    <w:rsid w:val="00CC69C4"/>
    <w:rsid w:val="00CC6F4B"/>
    <w:rsid w:val="00CD2426"/>
    <w:rsid w:val="00CE49B8"/>
    <w:rsid w:val="00CE5FA1"/>
    <w:rsid w:val="00CF268F"/>
    <w:rsid w:val="00CF33DB"/>
    <w:rsid w:val="00CF4B10"/>
    <w:rsid w:val="00CF6D6C"/>
    <w:rsid w:val="00D01A09"/>
    <w:rsid w:val="00D073C8"/>
    <w:rsid w:val="00D115F3"/>
    <w:rsid w:val="00D131D2"/>
    <w:rsid w:val="00D14305"/>
    <w:rsid w:val="00D14463"/>
    <w:rsid w:val="00D15B5B"/>
    <w:rsid w:val="00D23DEC"/>
    <w:rsid w:val="00D32F05"/>
    <w:rsid w:val="00D3399C"/>
    <w:rsid w:val="00D40AB2"/>
    <w:rsid w:val="00D41C08"/>
    <w:rsid w:val="00D44A9C"/>
    <w:rsid w:val="00D45BD1"/>
    <w:rsid w:val="00D46C2D"/>
    <w:rsid w:val="00D47689"/>
    <w:rsid w:val="00D618FC"/>
    <w:rsid w:val="00D62927"/>
    <w:rsid w:val="00D63E9E"/>
    <w:rsid w:val="00D64A48"/>
    <w:rsid w:val="00D7155D"/>
    <w:rsid w:val="00D723D4"/>
    <w:rsid w:val="00D7287A"/>
    <w:rsid w:val="00D81A3F"/>
    <w:rsid w:val="00D81A63"/>
    <w:rsid w:val="00D8473C"/>
    <w:rsid w:val="00D85390"/>
    <w:rsid w:val="00D95702"/>
    <w:rsid w:val="00DA1B29"/>
    <w:rsid w:val="00DC2BA6"/>
    <w:rsid w:val="00DD1BA4"/>
    <w:rsid w:val="00DD4412"/>
    <w:rsid w:val="00DD6412"/>
    <w:rsid w:val="00DE1697"/>
    <w:rsid w:val="00DE390A"/>
    <w:rsid w:val="00DE43D7"/>
    <w:rsid w:val="00DF5285"/>
    <w:rsid w:val="00E05CF8"/>
    <w:rsid w:val="00E07DFF"/>
    <w:rsid w:val="00E22625"/>
    <w:rsid w:val="00E277BE"/>
    <w:rsid w:val="00E300FC"/>
    <w:rsid w:val="00E32FFC"/>
    <w:rsid w:val="00E355A7"/>
    <w:rsid w:val="00E42C73"/>
    <w:rsid w:val="00E458A3"/>
    <w:rsid w:val="00E50885"/>
    <w:rsid w:val="00E5576D"/>
    <w:rsid w:val="00E622D2"/>
    <w:rsid w:val="00E63468"/>
    <w:rsid w:val="00E64416"/>
    <w:rsid w:val="00E67772"/>
    <w:rsid w:val="00E7199B"/>
    <w:rsid w:val="00E727AA"/>
    <w:rsid w:val="00E73DB8"/>
    <w:rsid w:val="00E76FF8"/>
    <w:rsid w:val="00E77413"/>
    <w:rsid w:val="00E814D6"/>
    <w:rsid w:val="00E8321A"/>
    <w:rsid w:val="00E9046E"/>
    <w:rsid w:val="00E94D4C"/>
    <w:rsid w:val="00EA195D"/>
    <w:rsid w:val="00EA2684"/>
    <w:rsid w:val="00EA2753"/>
    <w:rsid w:val="00EA467B"/>
    <w:rsid w:val="00EA7653"/>
    <w:rsid w:val="00EB1DA3"/>
    <w:rsid w:val="00EB1F3B"/>
    <w:rsid w:val="00EC0D61"/>
    <w:rsid w:val="00EC5028"/>
    <w:rsid w:val="00EC59F6"/>
    <w:rsid w:val="00EC77FE"/>
    <w:rsid w:val="00ED1B0B"/>
    <w:rsid w:val="00EE58EF"/>
    <w:rsid w:val="00EE67C4"/>
    <w:rsid w:val="00EE724F"/>
    <w:rsid w:val="00EF6B8E"/>
    <w:rsid w:val="00EF7383"/>
    <w:rsid w:val="00EF751A"/>
    <w:rsid w:val="00F033EB"/>
    <w:rsid w:val="00F0654A"/>
    <w:rsid w:val="00F06A39"/>
    <w:rsid w:val="00F07BC7"/>
    <w:rsid w:val="00F1053F"/>
    <w:rsid w:val="00F123E1"/>
    <w:rsid w:val="00F136B4"/>
    <w:rsid w:val="00F156BA"/>
    <w:rsid w:val="00F16412"/>
    <w:rsid w:val="00F16B1F"/>
    <w:rsid w:val="00F254DA"/>
    <w:rsid w:val="00F25771"/>
    <w:rsid w:val="00F26ADF"/>
    <w:rsid w:val="00F26C32"/>
    <w:rsid w:val="00F3044D"/>
    <w:rsid w:val="00F309AB"/>
    <w:rsid w:val="00F33EFF"/>
    <w:rsid w:val="00F352AA"/>
    <w:rsid w:val="00F35571"/>
    <w:rsid w:val="00F44E8E"/>
    <w:rsid w:val="00F45AA0"/>
    <w:rsid w:val="00F53710"/>
    <w:rsid w:val="00F6133F"/>
    <w:rsid w:val="00F63FB6"/>
    <w:rsid w:val="00F64BE8"/>
    <w:rsid w:val="00F7093F"/>
    <w:rsid w:val="00F70A08"/>
    <w:rsid w:val="00F72075"/>
    <w:rsid w:val="00F76922"/>
    <w:rsid w:val="00F77025"/>
    <w:rsid w:val="00F813AE"/>
    <w:rsid w:val="00F86488"/>
    <w:rsid w:val="00F9066E"/>
    <w:rsid w:val="00F9401A"/>
    <w:rsid w:val="00F949A7"/>
    <w:rsid w:val="00FA4259"/>
    <w:rsid w:val="00FA5357"/>
    <w:rsid w:val="00FA5DD1"/>
    <w:rsid w:val="00FA6884"/>
    <w:rsid w:val="00FB23F5"/>
    <w:rsid w:val="00FB3737"/>
    <w:rsid w:val="00FB40C4"/>
    <w:rsid w:val="00FB6FDE"/>
    <w:rsid w:val="00FB72BF"/>
    <w:rsid w:val="00FB7F3E"/>
    <w:rsid w:val="00FC1640"/>
    <w:rsid w:val="00FC371B"/>
    <w:rsid w:val="00FC5636"/>
    <w:rsid w:val="00FC7988"/>
    <w:rsid w:val="00FD3ACF"/>
    <w:rsid w:val="00FD4350"/>
    <w:rsid w:val="00FD4B9F"/>
    <w:rsid w:val="00FD5491"/>
    <w:rsid w:val="00FE1DDB"/>
    <w:rsid w:val="00FE5FF4"/>
    <w:rsid w:val="00FE6DC0"/>
    <w:rsid w:val="00FE7581"/>
    <w:rsid w:val="00FF4415"/>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9B721CBD-4E70-4B5F-872F-F003350D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basedOn w:val="Normal"/>
    <w:rsid w:val="00102783"/>
    <w:pPr>
      <w:keepLines/>
      <w:framePr w:w="5040" w:hSpace="180" w:wrap="notBeside" w:vAnchor="page" w:hAnchor="page" w:x="1801" w:y="961" w:anchorLock="1"/>
      <w:tabs>
        <w:tab w:val="left" w:pos="2640"/>
      </w:tabs>
      <w:spacing w:line="200" w:lineRule="atLeast"/>
    </w:pPr>
    <w:rPr>
      <w:rFonts w:ascii="Arial" w:hAnsi="Arial"/>
      <w:spacing w:val="-2"/>
      <w:sz w:val="16"/>
    </w:rPr>
  </w:style>
  <w:style w:type="table" w:styleId="TableGrid">
    <w:name w:val="Table Grid"/>
    <w:basedOn w:val="TableNormal"/>
    <w:rsid w:val="00EC59F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14D6"/>
    <w:rPr>
      <w:rFonts w:ascii="Tahoma" w:hAnsi="Tahoma" w:cs="Tahoma"/>
      <w:sz w:val="16"/>
      <w:szCs w:val="16"/>
    </w:rPr>
  </w:style>
  <w:style w:type="paragraph" w:customStyle="1" w:styleId="Default">
    <w:name w:val="Default"/>
    <w:rsid w:val="003E6C64"/>
    <w:pPr>
      <w:autoSpaceDE w:val="0"/>
      <w:autoSpaceDN w:val="0"/>
      <w:adjustRightInd w:val="0"/>
    </w:pPr>
    <w:rPr>
      <w:rFonts w:ascii="TimesNewRoman" w:hAnsi="TimesNewRoman" w:cs="TimesNewRoman"/>
    </w:rPr>
  </w:style>
  <w:style w:type="paragraph" w:styleId="FootnoteText">
    <w:name w:val="footnote text"/>
    <w:basedOn w:val="Normal"/>
    <w:semiHidden/>
    <w:rsid w:val="00997668"/>
  </w:style>
  <w:style w:type="character" w:styleId="FootnoteReference">
    <w:name w:val="footnote reference"/>
    <w:semiHidden/>
    <w:rsid w:val="00997668"/>
    <w:rPr>
      <w:vertAlign w:val="superscript"/>
    </w:rPr>
  </w:style>
  <w:style w:type="paragraph" w:styleId="NormalWeb">
    <w:name w:val="Normal (Web)"/>
    <w:basedOn w:val="Normal"/>
    <w:uiPriority w:val="99"/>
    <w:unhideWhenUsed/>
    <w:rsid w:val="00884EC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5748">
      <w:bodyDiv w:val="1"/>
      <w:marLeft w:val="0"/>
      <w:marRight w:val="0"/>
      <w:marTop w:val="0"/>
      <w:marBottom w:val="0"/>
      <w:divBdr>
        <w:top w:val="none" w:sz="0" w:space="0" w:color="auto"/>
        <w:left w:val="none" w:sz="0" w:space="0" w:color="auto"/>
        <w:bottom w:val="none" w:sz="0" w:space="0" w:color="auto"/>
        <w:right w:val="none" w:sz="0" w:space="0" w:color="auto"/>
      </w:divBdr>
    </w:div>
    <w:div w:id="463082581">
      <w:bodyDiv w:val="1"/>
      <w:marLeft w:val="0"/>
      <w:marRight w:val="0"/>
      <w:marTop w:val="0"/>
      <w:marBottom w:val="0"/>
      <w:divBdr>
        <w:top w:val="none" w:sz="0" w:space="0" w:color="auto"/>
        <w:left w:val="none" w:sz="0" w:space="0" w:color="auto"/>
        <w:bottom w:val="none" w:sz="0" w:space="0" w:color="auto"/>
        <w:right w:val="none" w:sz="0" w:space="0" w:color="auto"/>
      </w:divBdr>
    </w:div>
    <w:div w:id="6447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Compaq</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Wendi Denton</dc:creator>
  <cp:keywords/>
  <dc:description/>
  <cp:lastModifiedBy>Wendi Denton</cp:lastModifiedBy>
  <cp:revision>2</cp:revision>
  <cp:lastPrinted>2023-06-28T14:30:00Z</cp:lastPrinted>
  <dcterms:created xsi:type="dcterms:W3CDTF">2023-08-01T17:51:00Z</dcterms:created>
  <dcterms:modified xsi:type="dcterms:W3CDTF">2023-08-01T17:51:00Z</dcterms:modified>
</cp:coreProperties>
</file>